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61D0F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Министерство образования и науки Республики Татарстан</w:t>
      </w:r>
    </w:p>
    <w:p w14:paraId="40858883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Муниципальное бюджетное учреждение дополнительного образования </w:t>
      </w:r>
    </w:p>
    <w:p w14:paraId="5DD2EF0B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«Центр внешкольной работы г. Буинска» Республики Татарстан </w:t>
      </w:r>
    </w:p>
    <w:p w14:paraId="00295097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4C05714B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07D82C2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Принято на заседании                                                      «Утверждаю»</w:t>
      </w:r>
    </w:p>
    <w:p w14:paraId="0B23B216" w14:textId="77777777" w:rsidR="00C934B7" w:rsidRDefault="009104BD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методического (педагогического) совета                          Директор МБУ ДО ЦВР </w:t>
      </w:r>
    </w:p>
    <w:p w14:paraId="7373B381" w14:textId="7C118F71" w:rsidR="00C934B7" w:rsidRDefault="009104BD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Протокол № _____________                                               ___________   </w:t>
      </w:r>
      <w:r w:rsidR="00320DEF"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320DEF"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320DEF">
        <w:rPr>
          <w:rFonts w:ascii="Times New Roman" w:eastAsia="Times New Roman" w:hAnsi="Times New Roman" w:cs="Times New Roman"/>
          <w:color w:val="000000"/>
          <w:sz w:val="24"/>
        </w:rPr>
        <w:t>Хасанов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8BA60F0" w14:textId="3118CBAF" w:rsidR="00C934B7" w:rsidRDefault="00A660D5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«____» ______________ 202</w:t>
      </w:r>
      <w:r w:rsidR="00320DEF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9104BD">
        <w:rPr>
          <w:rFonts w:ascii="Times New Roman" w:eastAsia="Times New Roman" w:hAnsi="Times New Roman" w:cs="Times New Roman"/>
          <w:color w:val="000000"/>
          <w:sz w:val="24"/>
        </w:rPr>
        <w:t xml:space="preserve"> года                                    Приказ № ____________</w:t>
      </w:r>
    </w:p>
    <w:p w14:paraId="6125A171" w14:textId="2158CC6C" w:rsidR="00C934B7" w:rsidRDefault="009104BD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</w:t>
      </w:r>
      <w:r w:rsidR="00A660D5">
        <w:rPr>
          <w:rFonts w:ascii="Times New Roman" w:eastAsia="Times New Roman" w:hAnsi="Times New Roman" w:cs="Times New Roman"/>
          <w:color w:val="000000"/>
          <w:sz w:val="24"/>
        </w:rPr>
        <w:t xml:space="preserve">          «____» __________ 202</w:t>
      </w:r>
      <w:r w:rsidR="00320DEF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года </w:t>
      </w:r>
    </w:p>
    <w:p w14:paraId="7BAF461C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E21AD1E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CFAFEA3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4078989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03409D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76A3201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00D3359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ДОПОЛНИТЕЛЬНАЯ ОБЩЕОБРАЗОВАТЕЛЬНАЯ </w:t>
      </w:r>
    </w:p>
    <w:p w14:paraId="35778EC9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ОБЩЕРАЗВИВАЮЩАЯ ПРОГРАММА</w:t>
      </w:r>
    </w:p>
    <w:p w14:paraId="46AD8A5D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«Медиатворчество «контент»</w:t>
      </w:r>
    </w:p>
    <w:p w14:paraId="0AA1E75B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14:paraId="0035522C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Направленность</w:t>
      </w:r>
      <w:r>
        <w:rPr>
          <w:rFonts w:ascii="Times New Roman" w:eastAsia="Times New Roman" w:hAnsi="Times New Roman" w:cs="Times New Roman"/>
          <w:sz w:val="28"/>
        </w:rPr>
        <w:t>: техническая.</w:t>
      </w:r>
    </w:p>
    <w:p w14:paraId="189E19BC" w14:textId="59417A08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Возраст учащихся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E314B0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-1</w:t>
      </w:r>
      <w:r w:rsidR="00E314B0">
        <w:rPr>
          <w:rFonts w:ascii="Times New Roman" w:eastAsia="Times New Roman" w:hAnsi="Times New Roman" w:cs="Times New Roman"/>
          <w:sz w:val="28"/>
        </w:rPr>
        <w:t xml:space="preserve">1 </w:t>
      </w:r>
      <w:r>
        <w:rPr>
          <w:rFonts w:ascii="Times New Roman" w:eastAsia="Times New Roman" w:hAnsi="Times New Roman" w:cs="Times New Roman"/>
          <w:sz w:val="28"/>
        </w:rPr>
        <w:t>лет</w:t>
      </w:r>
    </w:p>
    <w:p w14:paraId="044DFA2C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</w:t>
      </w:r>
      <w:r>
        <w:rPr>
          <w:rFonts w:ascii="Times New Roman" w:eastAsia="Times New Roman" w:hAnsi="Times New Roman" w:cs="Times New Roman"/>
          <w:sz w:val="28"/>
        </w:rPr>
        <w:t>: 3 года.</w:t>
      </w:r>
    </w:p>
    <w:p w14:paraId="3E8326A8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486EE1AA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60D4129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42DB2BC3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6D2AB50C" w14:textId="77777777" w:rsidR="00C934B7" w:rsidRDefault="00C934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</w:p>
    <w:p w14:paraId="1A708C11" w14:textId="77777777" w:rsidR="00C934B7" w:rsidRDefault="00C934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</w:p>
    <w:p w14:paraId="6ABA21A5" w14:textId="77777777" w:rsidR="00C934B7" w:rsidRDefault="009104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Автор-составитель: </w:t>
      </w:r>
    </w:p>
    <w:p w14:paraId="01A99CFF" w14:textId="77777777" w:rsidR="00C934B7" w:rsidRDefault="00910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Карпухина Милеуша Сагитовна</w:t>
      </w:r>
    </w:p>
    <w:p w14:paraId="62F8A53F" w14:textId="77777777" w:rsidR="00C934B7" w:rsidRDefault="00910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дополнительного образования</w:t>
      </w:r>
    </w:p>
    <w:p w14:paraId="77E84E15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6086C0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C24E757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1ECBC12F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09BEF3FB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DA297BB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1A3DFEF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D2CF87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07069FA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9E5FE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DD30B92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46FBF47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E09B519" w14:textId="77777777" w:rsidR="00C934B7" w:rsidRDefault="00C934B7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57563A9" w14:textId="6F506BE5" w:rsidR="00C934B7" w:rsidRDefault="00134C2C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Буинск, год создания- 202</w:t>
      </w:r>
      <w:r w:rsidR="009E436C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37D3398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Информационная карта образовательной программы</w:t>
      </w: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994"/>
        <w:gridCol w:w="4893"/>
      </w:tblGrid>
      <w:tr w:rsidR="00C934B7" w14:paraId="434631C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128F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D179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Учреждение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E0A5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МБУДО «Центр внешкольной работы </w:t>
            </w:r>
          </w:p>
          <w:p w14:paraId="475F7E5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г.Буинска РТ»</w:t>
            </w:r>
          </w:p>
          <w:p w14:paraId="357E245F" w14:textId="77777777" w:rsidR="00C934B7" w:rsidRDefault="00C934B7">
            <w:pPr>
              <w:spacing w:after="0" w:line="240" w:lineRule="auto"/>
            </w:pPr>
          </w:p>
        </w:tc>
      </w:tr>
      <w:tr w:rsidR="00C934B7" w14:paraId="4F2601EF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023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132B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Полное название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3636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</w:p>
          <w:p w14:paraId="401A61C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 программа «Медиа творчество «Контент»</w:t>
            </w:r>
          </w:p>
        </w:tc>
      </w:tr>
      <w:tr w:rsidR="00C934B7" w14:paraId="764AD6FA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5043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F9C6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F0C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</w:p>
        </w:tc>
      </w:tr>
      <w:tr w:rsidR="00C934B7" w14:paraId="1398B52C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62A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061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разработчиках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0FFF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3DE9914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B17E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1A8C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3BCC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Карпухина Милеуша Сагитовна, педагог дополнительного образования.</w:t>
            </w:r>
          </w:p>
        </w:tc>
      </w:tr>
      <w:tr w:rsidR="00C934B7" w14:paraId="2A3384EF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36C3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BF6B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497E3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25F3019D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F7CE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7BBB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программе: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84A9C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A9F04EB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1AD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127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7A98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года</w:t>
            </w:r>
          </w:p>
        </w:tc>
      </w:tr>
      <w:tr w:rsidR="00C934B7" w14:paraId="190F8AB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C8EA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969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 обучающихся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420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9-16 лет</w:t>
            </w:r>
          </w:p>
        </w:tc>
      </w:tr>
      <w:tr w:rsidR="00C934B7" w14:paraId="41A12631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9066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85C6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Характеристика программы:</w:t>
            </w:r>
          </w:p>
          <w:p w14:paraId="0A4E951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тип программы</w:t>
            </w:r>
          </w:p>
          <w:p w14:paraId="03BB044B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A05F8D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7E87C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вид программы</w:t>
            </w:r>
          </w:p>
          <w:p w14:paraId="402CACAC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E91D3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принцип проектирования программы</w:t>
            </w:r>
          </w:p>
          <w:p w14:paraId="6612EC45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FF07B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863A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14:paraId="4073EBE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14:paraId="3A2D44B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14:paraId="75B23E34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09384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-общеразвивающая</w:t>
            </w:r>
          </w:p>
          <w:p w14:paraId="46C16233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E106E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разноуровневая</w:t>
            </w:r>
          </w:p>
          <w:p w14:paraId="6AD2DDF3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99B42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-комплексная</w:t>
            </w:r>
          </w:p>
        </w:tc>
      </w:tr>
      <w:tr w:rsidR="00C934B7" w14:paraId="794B40B8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3007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5A6D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DE56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развитие творческого потенциала учащихся, путем приобщения к основам компьютерного мастерства, журналистики и рекламы, фото и киноискусству</w:t>
            </w:r>
          </w:p>
          <w:p w14:paraId="0DA7CC09" w14:textId="77777777" w:rsidR="00C934B7" w:rsidRDefault="00C934B7">
            <w:pPr>
              <w:spacing w:after="0" w:line="240" w:lineRule="auto"/>
            </w:pPr>
          </w:p>
        </w:tc>
      </w:tr>
      <w:tr w:rsidR="00C934B7" w14:paraId="5BB21310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ECFA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1EB0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13FF6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0F757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Базовый уровень</w:t>
            </w:r>
          </w:p>
          <w:p w14:paraId="111B344C" w14:textId="77777777" w:rsidR="00C934B7" w:rsidRDefault="00C934B7">
            <w:pPr>
              <w:spacing w:after="0" w:line="240" w:lineRule="auto"/>
            </w:pPr>
          </w:p>
        </w:tc>
      </w:tr>
      <w:tr w:rsidR="00C934B7" w14:paraId="2D997C91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2234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04C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методы образовательной деятельности.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693E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1.Демонстрационная </w:t>
            </w:r>
          </w:p>
          <w:p w14:paraId="5F755BB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2.Фронтальная.</w:t>
            </w:r>
          </w:p>
          <w:p w14:paraId="344D326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3.Самостоятельная.</w:t>
            </w:r>
          </w:p>
          <w:p w14:paraId="10949ED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4.Творческий проект.</w:t>
            </w:r>
          </w:p>
          <w:p w14:paraId="309DB79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5.Работа консультантов.</w:t>
            </w:r>
          </w:p>
        </w:tc>
      </w:tr>
      <w:tr w:rsidR="00C934B7" w14:paraId="3903805E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C968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86AD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мониторинга результативности.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7052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14:paraId="3F3CB31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14:paraId="16AEFC4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14:paraId="52110CD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14:paraId="7326F7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C934B7" w14:paraId="4CF6DFB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0747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186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E14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различных конкурсах муниципального, республиканского и других уровней</w:t>
            </w:r>
          </w:p>
        </w:tc>
      </w:tr>
      <w:tr w:rsidR="00C934B7" w14:paraId="4D94F79F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1016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F1C9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9913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1333E053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C664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C91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Рецензенты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B8D2D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83195FC" w14:textId="77777777" w:rsidR="002032E2" w:rsidRDefault="002032E2" w:rsidP="002032E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153C97A" w14:textId="77777777" w:rsidR="00C934B7" w:rsidRDefault="009104BD" w:rsidP="00AE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ОГЛАВЛЕНИЕ</w:t>
      </w:r>
    </w:p>
    <w:p w14:paraId="76651A7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7352"/>
        <w:gridCol w:w="1310"/>
      </w:tblGrid>
      <w:tr w:rsidR="00C934B7" w14:paraId="5B6302B3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6576D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4A99F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BF501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C934B7" w14:paraId="5BF3487C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B76FB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0288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14:paraId="27DF25AD" w14:textId="77777777" w:rsidR="00C934B7" w:rsidRDefault="00C934B7">
            <w:pPr>
              <w:spacing w:after="0" w:line="240" w:lineRule="auto"/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514FF" w14:textId="015378F2" w:rsidR="00C934B7" w:rsidRPr="00B308CC" w:rsidRDefault="00095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C934B7" w14:paraId="54ACF0EB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0B2B0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3C42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14:paraId="04C9118B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05208" w14:textId="7B17A79F" w:rsidR="00C934B7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  <w:p w14:paraId="67B99EF6" w14:textId="58F1B63D" w:rsidR="00F600F6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  <w:p w14:paraId="30B2C143" w14:textId="6BABDF15" w:rsidR="00F600F6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</w:p>
        </w:tc>
      </w:tr>
      <w:tr w:rsidR="00C934B7" w14:paraId="6AF91E0A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34F73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BADB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14:paraId="7BB4357F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5AE27" w14:textId="27492291" w:rsidR="00C934B7" w:rsidRPr="00B308CC" w:rsidRDefault="00095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B28C5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  <w:p w14:paraId="437FA808" w14:textId="5D8B4CB7" w:rsidR="00F600F6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</w:p>
          <w:p w14:paraId="4B75382E" w14:textId="06BDEE08" w:rsidR="00F600F6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600F6" w:rsidRPr="00B308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934B7" w14:paraId="302C8E7C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263F6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1B7C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14:paraId="02B4E873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6475C" w14:textId="6FCF25C1" w:rsidR="00C934B7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32-36</w:t>
            </w:r>
          </w:p>
        </w:tc>
      </w:tr>
      <w:tr w:rsidR="00C934B7" w14:paraId="1AA7E516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2F168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3EBC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14:paraId="4B086E88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53751" w14:textId="661028E8" w:rsidR="00C934B7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36-39</w:t>
            </w:r>
          </w:p>
        </w:tc>
      </w:tr>
      <w:tr w:rsidR="00C934B7" w14:paraId="0123D3EA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C3B7C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2CA4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14:paraId="19260106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1FBC0" w14:textId="11763BCD" w:rsidR="00C934B7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934B7" w14:paraId="754CF26C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55F58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79AA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14:paraId="19E5866A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24064" w14:textId="056F04A1" w:rsidR="00C934B7" w:rsidRPr="00B308CC" w:rsidRDefault="001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40-45</w:t>
            </w:r>
            <w:bookmarkStart w:id="0" w:name="_GoBack"/>
            <w:bookmarkEnd w:id="0"/>
          </w:p>
        </w:tc>
      </w:tr>
    </w:tbl>
    <w:p w14:paraId="23FD1EFC" w14:textId="77777777" w:rsidR="00C934B7" w:rsidRDefault="00C934B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409A65DD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E42B19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FA3D3A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AFCB4B8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BADD002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11BC6A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75E043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293531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1EA843F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CE050DB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48AD7F2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D8B3875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101964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4EFF1D9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41DDE8F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EFF94A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93B6C50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7B73080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9CC6682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185520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2A9D235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7F1FD1D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98834C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95D77B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1C6242F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9F2539B" w14:textId="77777777" w:rsidR="00330006" w:rsidRDefault="00330006" w:rsidP="0033000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84F0936" w14:textId="1B47BB8A" w:rsidR="00C934B7" w:rsidRDefault="009104BD" w:rsidP="00330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14:paraId="7154E62D" w14:textId="1EE6D488" w:rsidR="00D240CE" w:rsidRPr="00DA23C4" w:rsidRDefault="00D240CE" w:rsidP="00DA23C4">
      <w:pPr>
        <w:pStyle w:val="a7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DA23C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Программа объединения</w:t>
      </w:r>
      <w:r w:rsidR="009104BD" w:rsidRPr="00DA23C4">
        <w:rPr>
          <w:rFonts w:ascii="Times New Roman" w:eastAsia="Times New Roman" w:hAnsi="Times New Roman" w:cs="Times New Roman"/>
          <w:sz w:val="28"/>
          <w:szCs w:val="28"/>
        </w:rPr>
        <w:t xml:space="preserve"> «Медиа творчество «Контент» технической направленности</w:t>
      </w:r>
      <w:r w:rsidRPr="00DA23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3C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разработана на основе следующих нормативно-правовых документах:</w:t>
      </w:r>
    </w:p>
    <w:p w14:paraId="3A6116F6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14:paraId="39BAB61B" w14:textId="79D663A3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</w:t>
      </w:r>
      <w:r w:rsidR="0009592C"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»;</w:t>
      </w:r>
    </w:p>
    <w:p w14:paraId="4AE90260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680CEB2C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14:paraId="52A6F011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6954AA65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 w14:paraId="7019C5F2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7CBCC47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506880E8" w14:textId="104CEA9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 </w:t>
      </w:r>
    </w:p>
    <w:p w14:paraId="7F8E17E9" w14:textId="2C07EE53" w:rsidR="00D240CE" w:rsidRDefault="00D240CE" w:rsidP="00DA2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10. Устав МБУДО «Центр внешкольной работы города Буинска Республики Татарстан». </w:t>
      </w:r>
    </w:p>
    <w:p w14:paraId="031819F3" w14:textId="77777777" w:rsidR="00F90C6D" w:rsidRPr="00323F60" w:rsidRDefault="00F90C6D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1. Направленность программы</w:t>
      </w:r>
    </w:p>
    <w:p w14:paraId="4EA841AA" w14:textId="6990B2EA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Техническая. Программа ориентирована на развитие творческих и технических навыков в сфере медиа производства, формирование компетенций в области создания современного цифрового контента.</w:t>
      </w:r>
    </w:p>
    <w:p w14:paraId="3D12661E" w14:textId="77777777" w:rsidR="00323F60" w:rsidRDefault="00323F60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E45A01" w14:textId="77777777" w:rsidR="00323F60" w:rsidRDefault="00323F60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5D8852" w14:textId="77777777" w:rsidR="00323F60" w:rsidRDefault="00323F60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3E8374" w14:textId="643CD28B" w:rsidR="00F90C6D" w:rsidRPr="00323F60" w:rsidRDefault="00F90C6D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Актуальность программы</w:t>
      </w:r>
    </w:p>
    <w:p w14:paraId="5645A9D8" w14:textId="42C29E0B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 условиях цифровой трансформации общества возрастает потребность в навыках создания и продвижения медиа контента. Программа отвечает современным запросам:</w:t>
      </w:r>
    </w:p>
    <w:p w14:paraId="49919FDB" w14:textId="04B781F8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формирует цифровую грамотность и медиа культуру;</w:t>
      </w:r>
    </w:p>
    <w:p w14:paraId="72AE786F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развивает креативное мышление через практику создания видео-, фото- и графического контента;</w:t>
      </w:r>
    </w:p>
    <w:p w14:paraId="2A4F3F66" w14:textId="2A595AB6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даёт опыт работы с профессиональными инструментами медиа производства;</w:t>
      </w:r>
    </w:p>
    <w:p w14:paraId="3D3FF64F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способствует профориентации в сферах SMM, видеопроизводства, графического дизайна, журналистики.</w:t>
      </w:r>
    </w:p>
    <w:p w14:paraId="59D90EC3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программы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усиливается ростом популярности социальных сетей и онлайн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платформ, где умение создавать качественный контент становится конкурентным преимуществом.</w:t>
      </w:r>
    </w:p>
    <w:p w14:paraId="2291906A" w14:textId="4E8B6288" w:rsidR="0005200B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DB1E63" w:rsidRPr="00323F60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DB1E63" w:rsidRPr="0005200B">
        <w:rPr>
          <w:rFonts w:ascii="Times New Roman" w:eastAsia="Times New Roman" w:hAnsi="Times New Roman" w:cs="Times New Roman"/>
          <w:sz w:val="28"/>
          <w:szCs w:val="28"/>
        </w:rPr>
        <w:t>: развитие</w:t>
      </w:r>
      <w:r w:rsidR="0005200B"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творческого потенциала учащихся, путем приобщения к основам компьютерного мастерства, журналистики и рекламы, фото и киноискусству.</w:t>
      </w:r>
    </w:p>
    <w:p w14:paraId="286944E8" w14:textId="47D12201" w:rsidR="00F90C6D" w:rsidRPr="00323F60" w:rsidRDefault="00F90C6D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</w:p>
    <w:p w14:paraId="6985398B" w14:textId="77777777" w:rsidR="00F90C6D" w:rsidRPr="00323F60" w:rsidRDefault="00F90C6D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Обучающие:</w:t>
      </w:r>
    </w:p>
    <w:p w14:paraId="36FD6B5A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познакомить с основами фото- и видеосъёмки, композиции кадра, освещения;</w:t>
      </w:r>
    </w:p>
    <w:p w14:paraId="330C3E14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обучить работе с фото- и видеотехникой (камеры, микрофоны, осветительное оборудование);</w:t>
      </w:r>
    </w:p>
    <w:p w14:paraId="77B64BB2" w14:textId="00A23DA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сформировать навыки видеомонтажа и фото редактирования в профессиональных программах;</w:t>
      </w:r>
    </w:p>
    <w:p w14:paraId="2782E1FA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научить основам создания графического контента и инфографики;</w:t>
      </w:r>
    </w:p>
    <w:p w14:paraId="63240677" w14:textId="022F2524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дать представление о принципах продвижения медиа контента в социальных сетях.</w:t>
      </w:r>
    </w:p>
    <w:p w14:paraId="7818EA7B" w14:textId="77777777" w:rsidR="00F90C6D" w:rsidRPr="00323F60" w:rsidRDefault="00F90C6D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14:paraId="6EE8560F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развивать творческое мышление и художественный вкус;</w:t>
      </w:r>
    </w:p>
    <w:p w14:paraId="623A7482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проектной деятельности;</w:t>
      </w:r>
    </w:p>
    <w:p w14:paraId="77949130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стимулировать познавательную активность и самостоятельность в освоении новых технологий;</w:t>
      </w:r>
    </w:p>
    <w:p w14:paraId="1992E935" w14:textId="29CDE979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навыки через командную работу над медиа проектами.</w:t>
      </w:r>
    </w:p>
    <w:p w14:paraId="34095904" w14:textId="77777777" w:rsidR="00F90C6D" w:rsidRPr="00323F60" w:rsidRDefault="00F90C6D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14:paraId="65A8C239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воспитывать эстетический вкус и культуру визуального восприятия;</w:t>
      </w:r>
    </w:p>
    <w:p w14:paraId="162FE165" w14:textId="43DE2AF6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формировать ответственное отношение к авторскому праву и этическим нормам в медиа сфере;</w:t>
      </w:r>
    </w:p>
    <w:p w14:paraId="45E6AD9E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мотивировать к созидательной деятельности и самовыражению через творчество;</w:t>
      </w:r>
    </w:p>
    <w:p w14:paraId="3D9F5CA4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активной гражданской позиции через создание социально значимого контента.</w:t>
      </w:r>
    </w:p>
    <w:p w14:paraId="25B1DC0B" w14:textId="5C733545" w:rsidR="00F90C6D" w:rsidRPr="00323F60" w:rsidRDefault="00F90C6D" w:rsidP="0005200B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 xml:space="preserve"> Отличительные особенности программы</w:t>
      </w:r>
    </w:p>
    <w:p w14:paraId="33534B05" w14:textId="24A61F0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Практико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ориентированность: 80 % времени отводится на практические занятия и создание реальных медиа проектов.</w:t>
      </w:r>
    </w:p>
    <w:p w14:paraId="1D71BB10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Междисциплинарность: интеграция знаний из области фотографии, видеопроизводства, дизайна, SMM и журналистики.</w:t>
      </w:r>
    </w:p>
    <w:p w14:paraId="2F2209CA" w14:textId="6493CA19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Гибкость содержания: возможность выбора специализации (видео оператор, монтажёр, графический дизайнер, контент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мейкер) на продвинутом этапе.</w:t>
      </w:r>
    </w:p>
    <w:p w14:paraId="3661F6CA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подход: каждый обучающийся формирует цифровое портфолио работ, которое может быть использовано для поступления или трудоустройства.</w:t>
      </w:r>
    </w:p>
    <w:p w14:paraId="67457919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Использование современных технологий: обучение работе с нейросетями для генерации и обработки контента, мобильными приложениями для монтажа.</w:t>
      </w:r>
    </w:p>
    <w:p w14:paraId="6F43AC7D" w14:textId="27F5BA50" w:rsidR="00F90C6D" w:rsidRPr="00323F60" w:rsidRDefault="00F90C6D" w:rsidP="00323F60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Адресат программы</w:t>
      </w:r>
    </w:p>
    <w:p w14:paraId="123D33A5" w14:textId="157C267D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Возраст обучающихся: 9–11 лет.</w:t>
      </w:r>
    </w:p>
    <w:p w14:paraId="50F2FAB6" w14:textId="6F97E4F1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Целевая аудитория: подростки, проявляющие интерес к медиа производству, созданию контента для социальных сетей, желающие освоить навыки видеосъёмки и монтажа.</w:t>
      </w:r>
    </w:p>
    <w:p w14:paraId="1488F3AF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Требования к уровню подготовки: базовые навыки работы с компьютером и гаджетами.</w:t>
      </w:r>
    </w:p>
    <w:p w14:paraId="64F932B3" w14:textId="77777777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Наполняемость группы: 10–15 человек.</w:t>
      </w:r>
    </w:p>
    <w:p w14:paraId="7BA42D3E" w14:textId="30CEA29A" w:rsidR="00F90C6D" w:rsidRPr="0005200B" w:rsidRDefault="00F90C6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формируется как разновозрастная, с учётом разных стартовых возможностей детей.</w:t>
      </w:r>
      <w:r w:rsidRPr="00052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200B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Занятия проводятся в группе по 15 человек (1-й год обучения), по 12 человек (2-й год обучения), по 10 человек (3</w:t>
      </w:r>
      <w:r w:rsidRPr="0005200B">
        <w:rPr>
          <w:rFonts w:ascii="Times New Roman" w:hAnsi="Times New Roman" w:cs="Times New Roman"/>
          <w:color w:val="000000"/>
          <w:sz w:val="28"/>
          <w:szCs w:val="28"/>
        </w:rPr>
        <w:t xml:space="preserve">-й год обучения) в возрасте 11-14 лет. Форма подбора детей в группы свободная. Программа рассчитана на школьников 3-6 классов. Занятия проводятся 2 раза в неделю по 2 учебных часа с обязательными перерывами, во время которых необходимо проветрить помещение, проводить гимнастику для глаз, мышц шеи, спины, рук в форме игры.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Программа предназначена для обучающихся в возрасте 8–11 лет. Группа формируется как разновозрастная, с учётом разных стартовых возможностей детей.</w:t>
      </w:r>
    </w:p>
    <w:p w14:paraId="07627BD2" w14:textId="77777777" w:rsidR="00C2129D" w:rsidRPr="0005200B" w:rsidRDefault="00C2129D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323F60">
        <w:rPr>
          <w:rFonts w:ascii="Times New Roman" w:hAnsi="Times New Roman" w:cs="Times New Roman"/>
          <w:b/>
          <w:sz w:val="28"/>
          <w:szCs w:val="28"/>
        </w:rPr>
        <w:t>Гражданско</w:t>
      </w:r>
      <w:r w:rsidRPr="00323F60">
        <w:rPr>
          <w:rFonts w:ascii="Times New Roman" w:hAnsi="Times New Roman" w:cs="Times New Roman"/>
          <w:b/>
          <w:sz w:val="28"/>
          <w:szCs w:val="28"/>
        </w:rPr>
        <w:noBreakHyphen/>
        <w:t>патриотическое воспитание</w:t>
      </w:r>
      <w:r w:rsidRPr="0005200B">
        <w:rPr>
          <w:rFonts w:ascii="Times New Roman" w:hAnsi="Times New Roman" w:cs="Times New Roman"/>
          <w:sz w:val="28"/>
          <w:szCs w:val="28"/>
        </w:rPr>
        <w:t xml:space="preserve"> направлено на формирование у обучающихся патриотических чувств и гражданской идентичности, знакомство с культурным наследием России через призму визуального искусства и создание условий для реализации творческих проектов, посвящённых истории и современности страны.</w:t>
      </w:r>
    </w:p>
    <w:p w14:paraId="6834DAFD" w14:textId="77777777" w:rsidR="00C2129D" w:rsidRPr="0005200B" w:rsidRDefault="00C2129D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323F60">
        <w:rPr>
          <w:rFonts w:ascii="Times New Roman" w:hAnsi="Times New Roman" w:cs="Times New Roman"/>
          <w:b/>
          <w:sz w:val="28"/>
          <w:szCs w:val="28"/>
        </w:rPr>
        <w:t>Эстетическое и творческое воспитание</w:t>
      </w:r>
      <w:r w:rsidRPr="0005200B">
        <w:rPr>
          <w:rFonts w:ascii="Times New Roman" w:hAnsi="Times New Roman" w:cs="Times New Roman"/>
          <w:sz w:val="28"/>
          <w:szCs w:val="28"/>
        </w:rPr>
        <w:t xml:space="preserve"> направлено на развитие художественного вкуса и визуального восприятия, обучение основам композиции, цветоведения и драматургии в медиапроектах, стимулирование креативности и оригинальности мышления, формирование эстетической и зрительской культуры через знакомство с традициями и искусством, развитие навыков фотосъёмки, работы с освещением, костюмами и реквизитом, а также обучение документальной съёмке, монтажу и обработке фото</w:t>
      </w:r>
      <w:r w:rsidRPr="0005200B">
        <w:rPr>
          <w:rFonts w:ascii="Times New Roman" w:hAnsi="Times New Roman" w:cs="Times New Roman"/>
          <w:sz w:val="28"/>
          <w:szCs w:val="28"/>
        </w:rPr>
        <w:noBreakHyphen/>
        <w:t xml:space="preserve"> и видеоматериалов — с целью воспитания уважения к культурному наследию, содействия творческому самовыражению через медиа технологии, социализации обучающихся посредством участия в творческих мероприятиях и обогащения их интеллектуальной сферы.</w:t>
      </w:r>
    </w:p>
    <w:p w14:paraId="4EC2027D" w14:textId="77777777" w:rsidR="00C2129D" w:rsidRPr="0005200B" w:rsidRDefault="00C2129D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323F60">
        <w:rPr>
          <w:rFonts w:ascii="Times New Roman" w:hAnsi="Times New Roman" w:cs="Times New Roman"/>
          <w:b/>
          <w:sz w:val="28"/>
          <w:szCs w:val="28"/>
        </w:rPr>
        <w:lastRenderedPageBreak/>
        <w:t>Работа по профилактике вредных привычек и пропаганда</w:t>
      </w:r>
      <w:r w:rsidRPr="0005200B">
        <w:rPr>
          <w:rFonts w:ascii="Times New Roman" w:hAnsi="Times New Roman" w:cs="Times New Roman"/>
          <w:sz w:val="28"/>
          <w:szCs w:val="28"/>
        </w:rPr>
        <w:t xml:space="preserve"> ЗОЖ направлена на формирование понимания важности здорового образа жизни для творческой деятельности и обучение безопасному поведению в цифровой среде.</w:t>
      </w:r>
    </w:p>
    <w:p w14:paraId="03E64271" w14:textId="77777777" w:rsidR="00C2129D" w:rsidRPr="0005200B" w:rsidRDefault="00C2129D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323F60">
        <w:rPr>
          <w:rFonts w:ascii="Times New Roman" w:hAnsi="Times New Roman" w:cs="Times New Roman"/>
          <w:b/>
          <w:sz w:val="28"/>
          <w:szCs w:val="28"/>
        </w:rPr>
        <w:t>Духовно</w:t>
      </w:r>
      <w:r w:rsidRPr="00323F60">
        <w:rPr>
          <w:rFonts w:ascii="Times New Roman" w:hAnsi="Times New Roman" w:cs="Times New Roman"/>
          <w:b/>
          <w:sz w:val="28"/>
          <w:szCs w:val="28"/>
        </w:rPr>
        <w:noBreakHyphen/>
        <w:t>нравственное воспитание</w:t>
      </w:r>
      <w:r w:rsidRPr="0005200B">
        <w:rPr>
          <w:rFonts w:ascii="Times New Roman" w:hAnsi="Times New Roman" w:cs="Times New Roman"/>
          <w:sz w:val="28"/>
          <w:szCs w:val="28"/>
        </w:rPr>
        <w:t xml:space="preserve"> направлено на развитие навыков командной работы и лидерских качеств в процессе реализации творческих проектов, формирование эстетической и экологической культуры, активной гражданской позиции, воспитание уважения к семейным традициям и памятным датам истории страны, а также на развитие интереса к научным достижениям России, в т. ч. в космической отрасли.</w:t>
      </w:r>
    </w:p>
    <w:p w14:paraId="2ED34D5B" w14:textId="77777777" w:rsidR="00C2129D" w:rsidRPr="0005200B" w:rsidRDefault="00C2129D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323F6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05200B">
        <w:rPr>
          <w:rFonts w:ascii="Times New Roman" w:hAnsi="Times New Roman" w:cs="Times New Roman"/>
          <w:sz w:val="28"/>
          <w:szCs w:val="28"/>
        </w:rPr>
        <w:t xml:space="preserve"> направлена на вовлечение их в воспитательный процесс и создание партнёрских отношений для поддержки развития обучающихся путём информирования о направлениях работы объединения, привлечения к организации мероприятий и создания условий для обмена опытом семейного воспитания.</w:t>
      </w:r>
    </w:p>
    <w:p w14:paraId="12C3EFB0" w14:textId="76701B99" w:rsidR="00C934B7" w:rsidRPr="00323F60" w:rsidRDefault="009104BD" w:rsidP="00323F60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  <w:r w:rsidR="002E2552" w:rsidRPr="00323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1 года обучения.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2005"/>
        <w:gridCol w:w="818"/>
        <w:gridCol w:w="1238"/>
        <w:gridCol w:w="1156"/>
        <w:gridCol w:w="1949"/>
        <w:gridCol w:w="1717"/>
      </w:tblGrid>
      <w:tr w:rsidR="00C934B7" w:rsidRPr="0005200B" w14:paraId="3BE17204" w14:textId="77777777">
        <w:trPr>
          <w:trHeight w:val="1"/>
        </w:trPr>
        <w:tc>
          <w:tcPr>
            <w:tcW w:w="5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1CEEBB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21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A3658F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34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201165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C2E12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44249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423D11D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C934B7" w:rsidRPr="0005200B" w14:paraId="6AB850ED" w14:textId="77777777">
        <w:trPr>
          <w:trHeight w:val="1"/>
        </w:trPr>
        <w:tc>
          <w:tcPr>
            <w:tcW w:w="5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52DFDD4B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13957E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FEEABC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240262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20405C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5F515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BFE4C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6D64852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057B8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5FAA7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1AEC8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F095F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B6E56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8C4A4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09A0A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A960DB3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55E1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C314E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Инструктаж по ТБ. Введение в предмет. 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правилами пользования фотоаппаратом и особенностями съёмки.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06206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15457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16B55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3836B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Урок-путешествие.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977EA4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38E23EF5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2028C1B6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987DE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237DCE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правильно построить </w:t>
            </w:r>
          </w:p>
          <w:p w14:paraId="3E9E3515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кадр. </w:t>
            </w:r>
          </w:p>
          <w:p w14:paraId="56673A2C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2F982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EC044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CECE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C98DAD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– игра по </w:t>
            </w:r>
          </w:p>
          <w:p w14:paraId="364CCFF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 композиции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D2C6F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36BD0A6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9C28E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D8F75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«Фотография вокруг нас»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956F8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E4DE0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272ED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3C505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E3AEF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008998F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442FB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E7385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такое фото жанр. </w:t>
            </w:r>
          </w:p>
          <w:p w14:paraId="4069A95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 жанры.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93385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E630F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F20E4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1ADF1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ED1D4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 .</w:t>
            </w:r>
          </w:p>
        </w:tc>
      </w:tr>
      <w:tr w:rsidR="00C934B7" w:rsidRPr="0005200B" w14:paraId="71E0572D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BE29F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5C478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Компьютер, помощник фотографа. </w:t>
            </w:r>
          </w:p>
          <w:p w14:paraId="22310799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FD2E3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E3696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4E367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8CE5C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57B5A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C934B7" w:rsidRPr="0005200B" w14:paraId="0A43605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7D4A3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4028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Съемка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32E9B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3DBD9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9E4FA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62635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89670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1A8FE83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D31AA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B18176" w14:textId="77777777" w:rsidR="00C934B7" w:rsidRPr="0005200B" w:rsidRDefault="00C934B7" w:rsidP="0005200B">
            <w:pPr>
              <w:pStyle w:val="a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14:paraId="1AC03FB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оборудованием.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5943F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2526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70C95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E8A26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AA8802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6C30789C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6CF3AF1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CD57D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AF60E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видеокамерой.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24F4D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D229D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9CAE8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DFF6B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09830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7DA65903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916E4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78323351"/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419BE5" w14:textId="77777777" w:rsidR="00C934B7" w:rsidRPr="0005200B" w:rsidRDefault="00C934B7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06A02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освещением.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3B74C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FACF9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FA34D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C9C7F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0825F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034C946F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B1BCD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A5EAD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неподвижных предметов.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2FA54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E581B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AD53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7378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ECECF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4D7B18A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716B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5FC47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Мобильная фотография.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00495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09849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30585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BADAE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6B9D3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039FC08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6D981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6F45A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совместно о операторской группой.</w:t>
            </w:r>
            <w:r w:rsidRPr="0005200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D0C99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D2E4E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A5129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C80BE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7E0C0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79AA6BC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A9FB6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1E314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56281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4DFC4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D554B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20C20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C091E8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4AE0B1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F5FD8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0CC3B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BC435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70BCA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02D85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31805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15F03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6B4B64C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EC03F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5FE9D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9A231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41D2B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3EC09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6FBE4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E32D3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31C3268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6654E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D2F7E7" w14:textId="7B1C680D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 творческим конкурса</w:t>
            </w:r>
            <w:r w:rsidR="00702E9D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7D53A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FEF56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18373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0A526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08201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C934B7" w:rsidRPr="0005200B" w14:paraId="72B62E1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AA211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C39E6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творческим конкурсам медиа творчества.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A1DB9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71425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09BB7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69E49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2D08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203F20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1430E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A4FF6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E8264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1173C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94123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8B3E9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EDF243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0273DD78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8DFE95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67C6B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3E32DE" w14:textId="638B71CE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702E9D"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323BD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2DEAE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AD87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705BC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7D9A64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0C98B18B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42C9D5E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0802F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661BA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3F239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46315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E0121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224E9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D37F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творческой работы.</w:t>
            </w:r>
          </w:p>
        </w:tc>
      </w:tr>
      <w:tr w:rsidR="00C934B7" w:rsidRPr="0005200B" w14:paraId="20BF1AB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1FD57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4CE1D6" w14:textId="7749D373" w:rsidR="00C934B7" w:rsidRPr="0005200B" w:rsidRDefault="00702E9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монтажной программой.</w:t>
            </w:r>
            <w:r w:rsidR="009104BD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80C40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EC3E7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254ED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4E98B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45CC6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04BFB9D6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70475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6D367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видео клипа из картинок, снимков, изображений.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D00C2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6E736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4F1F3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6CB20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F5BF7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32D4FE7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490CA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77283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 видео ряда.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4E1BF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92F0A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26F31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476FB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95EDE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6491A67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3276D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78323475"/>
            <w:bookmarkEnd w:id="1"/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04FF2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Вставка звукового файла в видео клип.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BC483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2C2F4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1F0FA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A7AD5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B0D2B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0440C98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AB8B6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0FD16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Монтаж кинофильма.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E10DD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DDF95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B3EDA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AFFD9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A0B4B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0375F44B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80617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26E94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CFBEE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DB7EA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96CB9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0D7B08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35C29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78C3CB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299CE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74A0C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48FD3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26D15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38DBF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5AFD1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ABAF26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706B1832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2E110AA8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02DAD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91CB6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45CA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D405C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EF891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6A848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6C269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C934B7" w:rsidRPr="0005200B" w14:paraId="4EBA18B1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D2917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46D0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проектных заданий по темам.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77B91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0400B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9B6AA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5684A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2B85D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Текущий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контроль.</w:t>
            </w:r>
          </w:p>
        </w:tc>
      </w:tr>
      <w:tr w:rsidR="00C934B7" w:rsidRPr="0005200B" w14:paraId="1FE47458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520FB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32FD3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29C16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ECBDA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3526A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17E2B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60E2A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3A96B14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500C9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00D78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Кино и другие виды искусств.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5A010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E579D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7F742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9820EF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45B1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29B1E6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1B043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7DD0F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Кадр в фильме: из чего состоит фильм?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C6F19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F27D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1831D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3D74B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B3D91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32E3A88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E9CB9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34B4A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Соединение кадров и рождение нового смысла.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033F1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990A3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988F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78534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1FCC0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1094788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C3FC8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BCCD6C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 фильма, поступки героев, настроение и чувства героев и зрителя.</w:t>
            </w:r>
          </w:p>
          <w:p w14:paraId="4D21690C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C7CFC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7A8D5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8BFA3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0C27F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6609D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165FD2B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E030A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B7423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Цифровое творчество.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73559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A7BBE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E0674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E7116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931A2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F97AD2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2484C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07E579" w14:textId="09FFF516" w:rsidR="00C934B7" w:rsidRPr="0005200B" w:rsidRDefault="00C043AE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</w:t>
            </w:r>
            <w:r w:rsidR="000A5DEE" w:rsidRPr="0005200B">
              <w:rPr>
                <w:rFonts w:ascii="Times New Roman" w:hAnsi="Times New Roman" w:cs="Times New Roman"/>
                <w:sz w:val="28"/>
                <w:szCs w:val="28"/>
              </w:rPr>
              <w:t>приемы.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FB189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EA42B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0DA69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BBE4D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46CF9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6C4E462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D97E7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68907762"/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D56CE8" w14:textId="50A13C14" w:rsidR="00C934B7" w:rsidRPr="0005200B" w:rsidRDefault="00C043AE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t>«Геометрические элементы в фотографии»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BFB34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4EABE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266ED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776D2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A411D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bookmarkEnd w:id="3"/>
      <w:tr w:rsidR="00C934B7" w:rsidRPr="0005200B" w14:paraId="35BFBA8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6B54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C4BCDB" w14:textId="3F2A7496" w:rsidR="00C934B7" w:rsidRPr="0005200B" w:rsidRDefault="00C043AE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68907872"/>
            <w:r w:rsidRPr="0005200B">
              <w:rPr>
                <w:rFonts w:ascii="Times New Roman" w:hAnsi="Times New Roman" w:cs="Times New Roman"/>
                <w:sz w:val="28"/>
                <w:szCs w:val="28"/>
              </w:rPr>
              <w:t>«Замысел в фотографии»</w:t>
            </w:r>
            <w:bookmarkEnd w:id="4"/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8DFE8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69E97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2D659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9E83D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53F0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C934B7" w:rsidRPr="0005200B" w14:paraId="092C6ADB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645FE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00B25E" w14:textId="3AE20BCA" w:rsidR="00C934B7" w:rsidRPr="0005200B" w:rsidRDefault="00C043AE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t>«Свет»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C792A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51A8B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C2807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C67AF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674E1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C934B7" w:rsidRPr="0005200B" w14:paraId="5083DC7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0C0F8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BB875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43759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02CDB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99BCBE" w14:textId="77777777" w:rsidR="00C934B7" w:rsidRPr="0005200B" w:rsidRDefault="009104BD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A9CC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8CD99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6843619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AD383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535DC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42024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5EF760" w14:textId="77777777" w:rsidR="00C934B7" w:rsidRPr="0005200B" w:rsidRDefault="009104BD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44E8BA" w14:textId="77777777" w:rsidR="00C934B7" w:rsidRPr="0005200B" w:rsidRDefault="009104BD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A1130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636C6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2"/>
    </w:tbl>
    <w:p w14:paraId="77ABE7C9" w14:textId="77777777" w:rsidR="00DB4729" w:rsidRPr="001B28C5" w:rsidRDefault="00DB4729" w:rsidP="001B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B0CA60" w14:textId="179EA0EB" w:rsidR="00C934B7" w:rsidRPr="001B28C5" w:rsidRDefault="009104BD" w:rsidP="001B28C5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78323830"/>
      <w:r w:rsidRPr="001B28C5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первого года обучения.</w:t>
      </w:r>
    </w:p>
    <w:p w14:paraId="21509F8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2D0542B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1.1 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Инструктаж по ТБ. Введение в предмет. 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правилами пользования фотоаппаратом и особенностями съёмки.</w:t>
      </w:r>
    </w:p>
    <w:p w14:paraId="3DDDD25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Введение в образовательную программу. Техника безопасности. Навыки и умения пользования фотоаппаратом.</w:t>
      </w:r>
    </w:p>
    <w:p w14:paraId="01DBBF6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14:paraId="664AC42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009E90D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Тема 1.2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Как правильно построить кадр. </w:t>
      </w:r>
    </w:p>
    <w:p w14:paraId="5E2691D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Композиционное построение </w:t>
      </w:r>
    </w:p>
    <w:p w14:paraId="08B6D9B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кадра. </w:t>
      </w:r>
    </w:p>
    <w:p w14:paraId="69CB7EF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3ED2FE7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3F78ACD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2. «Фотография вокруг нас»</w:t>
      </w:r>
    </w:p>
    <w:p w14:paraId="138B81E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2.1. Что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такое фото жанр. </w:t>
      </w:r>
    </w:p>
    <w:p w14:paraId="6A02836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Фото жанры.</w:t>
      </w:r>
    </w:p>
    <w:p w14:paraId="7D78117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Фото жанры. Натюрморт. </w:t>
      </w:r>
    </w:p>
    <w:p w14:paraId="0243A0A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Портрет. Пейзаж</w:t>
      </w:r>
    </w:p>
    <w:p w14:paraId="77781CE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55FAE1F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</w:t>
      </w:r>
    </w:p>
    <w:p w14:paraId="12166803" w14:textId="5FBF87BF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2.2.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Компьютер, помощник фотографа. </w:t>
      </w:r>
    </w:p>
    <w:p w14:paraId="00A0F1D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Компьютерная обработка фотоснимков.</w:t>
      </w:r>
    </w:p>
    <w:p w14:paraId="396B7CA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6B9A1CE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онлайн</w:t>
      </w:r>
    </w:p>
    <w:p w14:paraId="3BB03A9A" w14:textId="56DBAEDF" w:rsidR="00C934B7" w:rsidRPr="00DB1E63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3. Съемка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14:paraId="72C4F64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3.1. Основы работы с оборудованием</w:t>
      </w:r>
    </w:p>
    <w:p w14:paraId="0928841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Основы работы. Штатив</w:t>
      </w:r>
    </w:p>
    <w:p w14:paraId="72613EA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17AD58A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видеофильм</w:t>
      </w:r>
    </w:p>
    <w:p w14:paraId="45C93CEA" w14:textId="7F15A17A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3.2. Основы работы с видеокамерой.</w:t>
      </w:r>
    </w:p>
    <w:p w14:paraId="5432AA8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Настройка видеокамеры. Из чего состоит видеокамера и как он работает?</w:t>
      </w:r>
    </w:p>
    <w:p w14:paraId="36C609B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666F7C2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обучающий видеофильм. Презентация.</w:t>
      </w:r>
    </w:p>
    <w:p w14:paraId="25E2EC58" w14:textId="136BD869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 3. Работа с освещением.</w:t>
      </w:r>
    </w:p>
    <w:p w14:paraId="0D91BB3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Свойства света. </w:t>
      </w:r>
    </w:p>
    <w:p w14:paraId="2AC91A1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7FFB5CD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обучающий видеофильм. Презентация.</w:t>
      </w:r>
    </w:p>
    <w:p w14:paraId="3DB676BE" w14:textId="21DBE0C1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3.4. Съемка неподвижных предметов.</w:t>
      </w:r>
    </w:p>
    <w:p w14:paraId="1BF61FB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Точка съемки. Правила компоновки</w:t>
      </w:r>
    </w:p>
    <w:p w14:paraId="4C2B1D9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2D1A5A6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563A769F" w14:textId="08C9E924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3.5. Мобильная фотография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14:paraId="1BE5A40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 Что такое мобильная фотография? Роль мобильной фотографии в современной жизни.</w:t>
      </w:r>
    </w:p>
    <w:p w14:paraId="53D27A7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4CB0B32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Приложения для обработки фотографий на мобильном телефоне.</w:t>
      </w:r>
    </w:p>
    <w:p w14:paraId="62F87FB7" w14:textId="7FC1ADB3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4. Индивидуальные занятия.</w:t>
      </w:r>
    </w:p>
    <w:p w14:paraId="72487E1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14:paraId="62197CA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14:paraId="06CF5C0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C0B023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2D61BBB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196C633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6E26B36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DBD7DB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498D974C" w14:textId="15FDA8AF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4.3. Подготовка к творческим </w:t>
      </w:r>
      <w:r w:rsidR="007342CF" w:rsidRPr="0005200B">
        <w:rPr>
          <w:rFonts w:ascii="Times New Roman" w:eastAsia="Times New Roman" w:hAnsi="Times New Roman" w:cs="Times New Roman"/>
          <w:sz w:val="28"/>
          <w:szCs w:val="28"/>
        </w:rPr>
        <w:t>конкурсам.</w:t>
      </w:r>
    </w:p>
    <w:p w14:paraId="57F21E1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7E785BB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A64ABF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33260D0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Раздел 5. Подготовка к творческим конкурсам медиа творчества. </w:t>
      </w:r>
    </w:p>
    <w:p w14:paraId="55CFA24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1990A57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5D28270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86F551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121F7F9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5D6E747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71778E7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12A147C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504B10A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6AC9D5F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5C21562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05F289F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44A33E8A" w14:textId="0D8C78D9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Раздел 6. 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Знакомство с компьютерной программой Move Maiker»</w:t>
      </w:r>
    </w:p>
    <w:p w14:paraId="45A3195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6.1. Производство видео клипа из картинок, снимков, изображений.</w:t>
      </w:r>
    </w:p>
    <w:p w14:paraId="1D10C77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Производство видео клипа из картинок, снимков, изображений.</w:t>
      </w:r>
    </w:p>
    <w:p w14:paraId="27C139C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Производство видео клипа из картинок, снимков, изображений</w:t>
      </w:r>
    </w:p>
    <w:p w14:paraId="3AD1A84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презентация, программа Move Maiker.</w:t>
      </w:r>
    </w:p>
    <w:p w14:paraId="1831C61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6.2. Редактирование видео ряда.</w:t>
      </w:r>
    </w:p>
    <w:p w14:paraId="48887A4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Редактирование видео ряда.</w:t>
      </w:r>
    </w:p>
    <w:p w14:paraId="36C8CD0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занятий: Выполнение упражнений, тренинг.</w:t>
      </w:r>
    </w:p>
    <w:p w14:paraId="506ED62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471A174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6.3. Вставка звукового файла в видео клип. </w:t>
      </w:r>
    </w:p>
    <w:p w14:paraId="4EFC678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Вставка звукового файла в видео клип.</w:t>
      </w:r>
    </w:p>
    <w:p w14:paraId="441C39E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Работа с аудио файлами, тренинг  </w:t>
      </w:r>
    </w:p>
    <w:p w14:paraId="09E60B9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презентация, программа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Move Maiker.</w:t>
      </w:r>
    </w:p>
    <w:p w14:paraId="5956797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Тема:6.4. Монтаж кинофильма. </w:t>
      </w:r>
    </w:p>
    <w:p w14:paraId="657DADA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Монтаж кинофильма.</w:t>
      </w:r>
    </w:p>
    <w:p w14:paraId="217AE19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Выполнение упражнений, тренинг. </w:t>
      </w:r>
    </w:p>
    <w:p w14:paraId="022C369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презентация, программа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Move Maiker</w:t>
      </w:r>
    </w:p>
    <w:p w14:paraId="7538150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038C82C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4081917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45B64A2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7D47EF1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BAD452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514237A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745D65F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3E1CC6D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7103E19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3CF166D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140441C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025BE45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1A543CF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Раздел 8.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Кино и другие виды искусств.</w:t>
      </w:r>
    </w:p>
    <w:p w14:paraId="2CB3BBA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8.1. Кадр в фильме: из чего состоит фильм?</w:t>
      </w:r>
    </w:p>
    <w:p w14:paraId="0631EF8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Кино рассказ в кадрах.</w:t>
      </w:r>
    </w:p>
    <w:p w14:paraId="44BFA27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самостоятельное выполнение проекта.</w:t>
      </w:r>
    </w:p>
    <w:p w14:paraId="06C818C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56A6B1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8.2: Соединение кадров и рождение нового смысла.</w:t>
      </w:r>
    </w:p>
    <w:p w14:paraId="1E9A6BE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Алгоритм реализации творческого проекта.</w:t>
      </w:r>
    </w:p>
    <w:p w14:paraId="252A590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 самостоятельное выполнение проекта. </w:t>
      </w:r>
    </w:p>
    <w:p w14:paraId="64A55E4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371E4DE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8.3. Сюжет фильма, поступки героев, настроение и чувства героев и зрителя.</w:t>
      </w:r>
    </w:p>
    <w:p w14:paraId="209FE37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сюжета и сценария фильма.</w:t>
      </w:r>
    </w:p>
    <w:p w14:paraId="30E66E2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живых картинок по своему сценарию.</w:t>
      </w:r>
    </w:p>
    <w:p w14:paraId="131C95C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AABA5D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36056D04" w14:textId="52A2E1CA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9.</w:t>
      </w:r>
      <w:r w:rsidR="00DC1EA7" w:rsidRPr="0005200B">
        <w:rPr>
          <w:rFonts w:ascii="Times New Roman" w:hAnsi="Times New Roman" w:cs="Times New Roman"/>
          <w:sz w:val="28"/>
          <w:szCs w:val="28"/>
        </w:rPr>
        <w:t xml:space="preserve"> «Творческие приемы»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0933F25F" w14:textId="7F582883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DC1EA7" w:rsidRPr="00052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9.1:</w:t>
      </w:r>
      <w:r w:rsidR="00DC1EA7"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1EA7" w:rsidRPr="0005200B">
        <w:rPr>
          <w:rFonts w:ascii="Times New Roman" w:hAnsi="Times New Roman" w:cs="Times New Roman"/>
          <w:sz w:val="28"/>
          <w:szCs w:val="28"/>
        </w:rPr>
        <w:t>«Творческие приемы»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E5D7AB" w14:textId="43B7B35D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DC1EA7" w:rsidRPr="0005200B">
        <w:rPr>
          <w:rFonts w:ascii="Times New Roman" w:eastAsia="Times New Roman" w:hAnsi="Times New Roman" w:cs="Times New Roman"/>
          <w:sz w:val="28"/>
          <w:szCs w:val="28"/>
        </w:rPr>
        <w:t>материала: Знакомство</w:t>
      </w:r>
      <w:r w:rsidR="00DC1EA7" w:rsidRPr="0005200B">
        <w:rPr>
          <w:rFonts w:ascii="Times New Roman" w:hAnsi="Times New Roman" w:cs="Times New Roman"/>
          <w:sz w:val="28"/>
          <w:szCs w:val="28"/>
        </w:rPr>
        <w:t xml:space="preserve"> с приемами создания теней и рисование светом</w:t>
      </w:r>
    </w:p>
    <w:p w14:paraId="148F7498" w14:textId="15C756E0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="00DC1EA7" w:rsidRPr="0005200B">
        <w:rPr>
          <w:rFonts w:ascii="Times New Roman" w:hAnsi="Times New Roman" w:cs="Times New Roman"/>
          <w:sz w:val="28"/>
          <w:szCs w:val="28"/>
        </w:rPr>
        <w:t>Создание теней и рисование светом. Применение световых схем во время съемки.</w:t>
      </w:r>
    </w:p>
    <w:p w14:paraId="5E78AAE8" w14:textId="0BA97FC1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Методическое обеспечение: </w:t>
      </w:r>
      <w:bookmarkStart w:id="6" w:name="_Hlk168907840"/>
      <w:r w:rsidR="00DC1EA7" w:rsidRPr="0005200B">
        <w:rPr>
          <w:rFonts w:ascii="Times New Roman" w:eastAsia="Times New Roman" w:hAnsi="Times New Roman" w:cs="Times New Roman"/>
          <w:sz w:val="28"/>
          <w:szCs w:val="28"/>
        </w:rPr>
        <w:t>обучающие видеоролики.</w:t>
      </w:r>
      <w:bookmarkEnd w:id="6"/>
    </w:p>
    <w:p w14:paraId="41C0E38B" w14:textId="1FE63213" w:rsidR="00DC1EA7" w:rsidRPr="0005200B" w:rsidRDefault="009104BD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</w:t>
      </w:r>
      <w:r w:rsidR="00DC1EA7" w:rsidRPr="0005200B">
        <w:rPr>
          <w:rFonts w:ascii="Times New Roman" w:hAnsi="Times New Roman" w:cs="Times New Roman"/>
          <w:sz w:val="28"/>
          <w:szCs w:val="28"/>
        </w:rPr>
        <w:t>«Геометрические элементы в фотографии»</w:t>
      </w:r>
    </w:p>
    <w:p w14:paraId="2755FCD0" w14:textId="3A8A0509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="00DC1EA7" w:rsidRPr="0005200B">
        <w:rPr>
          <w:rFonts w:ascii="Times New Roman" w:hAnsi="Times New Roman" w:cs="Times New Roman"/>
          <w:sz w:val="28"/>
          <w:szCs w:val="28"/>
        </w:rPr>
        <w:t>Правила создания вертикальных, горизонтальных, дугообразных и диагональных линий в фотографии.</w:t>
      </w:r>
    </w:p>
    <w:p w14:paraId="28D07621" w14:textId="50C9367E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="00DC1EA7" w:rsidRPr="0005200B">
        <w:rPr>
          <w:rFonts w:ascii="Times New Roman" w:hAnsi="Times New Roman" w:cs="Times New Roman"/>
          <w:sz w:val="28"/>
          <w:szCs w:val="28"/>
        </w:rPr>
        <w:t>Применение правил создания вертикальных, горизонтальных, дугообразных и диагональных линий в фотографии.</w:t>
      </w:r>
    </w:p>
    <w:p w14:paraId="60509D2A" w14:textId="0A68ADF1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bookmarkStart w:id="7" w:name="_Hlk168907977"/>
      <w:r w:rsidR="00DC1EA7" w:rsidRPr="0005200B">
        <w:rPr>
          <w:rFonts w:ascii="Times New Roman" w:eastAsia="Times New Roman" w:hAnsi="Times New Roman" w:cs="Times New Roman"/>
          <w:sz w:val="28"/>
          <w:szCs w:val="28"/>
        </w:rPr>
        <w:t>обучающие видеоролики.</w:t>
      </w:r>
      <w:bookmarkEnd w:id="7"/>
    </w:p>
    <w:p w14:paraId="0FAA318C" w14:textId="29E3F415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 </w:t>
      </w:r>
      <w:r w:rsidR="00DC1EA7" w:rsidRPr="0005200B">
        <w:rPr>
          <w:rFonts w:ascii="Times New Roman" w:hAnsi="Times New Roman" w:cs="Times New Roman"/>
          <w:sz w:val="28"/>
          <w:szCs w:val="28"/>
        </w:rPr>
        <w:t>«Замысел в фотографии».</w:t>
      </w:r>
    </w:p>
    <w:p w14:paraId="0F3B80CF" w14:textId="3A6175BF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C1EA7" w:rsidRPr="0005200B">
        <w:rPr>
          <w:rFonts w:ascii="Times New Roman" w:hAnsi="Times New Roman" w:cs="Times New Roman"/>
          <w:sz w:val="28"/>
          <w:szCs w:val="28"/>
        </w:rPr>
        <w:t>Планирование фотосессии. Раскрытие замысла в фотографии и содержание. Правила создания цветового акцента. Обучение к нестандартному подходу в фотографии.</w:t>
      </w:r>
    </w:p>
    <w:p w14:paraId="78C93A78" w14:textId="43B43A04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="00DC1EA7" w:rsidRPr="0005200B">
        <w:rPr>
          <w:rFonts w:ascii="Times New Roman" w:hAnsi="Times New Roman" w:cs="Times New Roman"/>
          <w:sz w:val="28"/>
          <w:szCs w:val="28"/>
        </w:rPr>
        <w:t>Применение сложной композиции в фотографии. Создание цветового акцента. Применение нестандартного подхода к фотографии.</w:t>
      </w:r>
    </w:p>
    <w:p w14:paraId="5AD5136A" w14:textId="0E7F6062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bookmarkStart w:id="8" w:name="_Hlk168908071"/>
      <w:r w:rsidR="00DC1EA7" w:rsidRPr="0005200B">
        <w:rPr>
          <w:rFonts w:ascii="Times New Roman" w:eastAsia="Times New Roman" w:hAnsi="Times New Roman" w:cs="Times New Roman"/>
          <w:sz w:val="28"/>
          <w:szCs w:val="28"/>
        </w:rPr>
        <w:t>обучающие видеоролики.</w:t>
      </w:r>
      <w:bookmarkEnd w:id="8"/>
    </w:p>
    <w:p w14:paraId="3B56B33B" w14:textId="2D5687F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</w:t>
      </w:r>
      <w:r w:rsidR="00DC1EA7" w:rsidRPr="0005200B">
        <w:rPr>
          <w:rFonts w:ascii="Times New Roman" w:hAnsi="Times New Roman" w:cs="Times New Roman"/>
          <w:sz w:val="28"/>
          <w:szCs w:val="28"/>
        </w:rPr>
        <w:t>«Свет».</w:t>
      </w:r>
    </w:p>
    <w:p w14:paraId="0826C397" w14:textId="43548D66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C1EA7" w:rsidRPr="0005200B">
        <w:rPr>
          <w:rFonts w:ascii="Times New Roman" w:hAnsi="Times New Roman" w:cs="Times New Roman"/>
          <w:sz w:val="28"/>
          <w:szCs w:val="28"/>
        </w:rPr>
        <w:t>Работа с внешними вспышками. Создание рисующего света в фотографии. Создание настроения в фотографии с помощью света. Обработка портрета в графических редакторах.</w:t>
      </w:r>
    </w:p>
    <w:p w14:paraId="522A339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 выполнение проектов</w:t>
      </w:r>
      <w:r w:rsidRPr="0005200B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8095F53" w14:textId="4AA0095B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18028C" w:rsidRPr="0005200B">
        <w:rPr>
          <w:rFonts w:ascii="Times New Roman" w:eastAsia="Times New Roman" w:hAnsi="Times New Roman" w:cs="Times New Roman"/>
          <w:sz w:val="28"/>
          <w:szCs w:val="28"/>
        </w:rPr>
        <w:t>обучающие видеоролики.</w:t>
      </w:r>
    </w:p>
    <w:p w14:paraId="5A9AD39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10. Подведение итогов за год.</w:t>
      </w:r>
    </w:p>
    <w:p w14:paraId="00B3F29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 Определение достигнутых успехов за год, анализ неудач. Работа над ошибками.</w:t>
      </w:r>
    </w:p>
    <w:p w14:paraId="126D6CA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 Работа над ошибками.</w:t>
      </w:r>
    </w:p>
    <w:p w14:paraId="0AEF3E6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14:paraId="451FD34A" w14:textId="2D0940A2" w:rsidR="00C934B7" w:rsidRPr="00323F60" w:rsidRDefault="009104BD" w:rsidP="00323F60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lk178324046"/>
      <w:bookmarkEnd w:id="5"/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  <w:r w:rsidR="00330006" w:rsidRPr="00323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2 года обучения</w:t>
      </w:r>
      <w:r w:rsidR="00330006" w:rsidRPr="00323F6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1994"/>
        <w:gridCol w:w="819"/>
        <w:gridCol w:w="1240"/>
        <w:gridCol w:w="1157"/>
        <w:gridCol w:w="1952"/>
        <w:gridCol w:w="1719"/>
      </w:tblGrid>
      <w:tr w:rsidR="00C934B7" w:rsidRPr="0005200B" w14:paraId="0EAD3278" w14:textId="77777777">
        <w:trPr>
          <w:trHeight w:val="1"/>
        </w:trPr>
        <w:tc>
          <w:tcPr>
            <w:tcW w:w="5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0F990C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21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13311E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32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F42CA6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5A773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9CC84E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0EBD492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C934B7" w:rsidRPr="0005200B" w14:paraId="364C6E11" w14:textId="77777777">
        <w:trPr>
          <w:trHeight w:val="1"/>
        </w:trPr>
        <w:tc>
          <w:tcPr>
            <w:tcW w:w="5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575E76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73A608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5595471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5AD65FA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D2173D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670DC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89389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2F055C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27560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1BE17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A5A8C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48177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B8BC7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222C46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091827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26392C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178ED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CED01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Инструктаж по ТБ.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11552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FD64E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13FB2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970B3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Игра-путешествие.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953297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5BC291E3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3E87BC8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03741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88E030" w14:textId="6F51047A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и закрепление пройденного </w:t>
            </w:r>
            <w:r w:rsidR="003713DF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 за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прошлый год.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0D386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398C4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C756F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5EF22E" w14:textId="77777777" w:rsidR="00C934B7" w:rsidRPr="0005200B" w:rsidRDefault="00C934B7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7DA302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– игра по </w:t>
            </w:r>
          </w:p>
          <w:p w14:paraId="23E35B7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 композиции.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38D8F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522F9223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E191C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A17AB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 жанры.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EEBED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1CF71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3FAF7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3AD247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A1BF2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115BD0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06276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234AD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Пейзаж и архитектура.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FB674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B5358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D4559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E5376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8A9228" w14:textId="049D02BB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практического </w:t>
            </w:r>
            <w:r w:rsidR="00EB4CE6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задания.</w:t>
            </w:r>
          </w:p>
        </w:tc>
      </w:tr>
      <w:tr w:rsidR="00C934B7" w:rsidRPr="0005200B" w14:paraId="331E42D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02A89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0A6EE9" w14:textId="0BBC9938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Фото натюрморт. </w:t>
            </w:r>
            <w:r w:rsidR="00EB4CE6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Фотоэтюд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4DDA7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C3618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80238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E0869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98AC7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C934B7" w:rsidRPr="0005200B" w14:paraId="3F406A7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F7804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22BBD" w14:textId="2C37DDC2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Тематическая </w:t>
            </w:r>
            <w:r w:rsidR="00EB4CE6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54F81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BE125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D3B10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3C7187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DC233B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23E2F8A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40735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9618A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тематических проектов.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3D0AD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D5FF8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B97A1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DDB9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2CEBE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0A637097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02B57DA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6996B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C82DAB" w14:textId="09F70665" w:rsidR="00C934B7" w:rsidRPr="0005200B" w:rsidRDefault="00EB4CE6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темы</w:t>
            </w:r>
            <w:r w:rsidR="009104BD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съемки в трудных условиях.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8CD9A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85CD8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2A9E5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0A4C5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1ECD4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47987C4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A1276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70C6A6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Светотень. Колорит. Контрасты. Освещение.</w:t>
            </w:r>
          </w:p>
          <w:p w14:paraId="1D81BC4B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21465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93465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FDC12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E70D2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F0FFF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1DD4F243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E55A1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BDB5B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Уличный портрет: техника съемки и постобработка.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F1F2E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000FD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6D4EA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6F2D7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2F261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5538E3F8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5EA6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30906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Мобильная фотография.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20D28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3867D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F4B73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267D0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97FFB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779598D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8E838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5985A0" w14:textId="4CACF334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Уличная фотография: Что такое стрит </w:t>
            </w:r>
            <w:r w:rsidR="003713DF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фотография?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6816F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45789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300CB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6412A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2D8D6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7E85827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5E28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9F135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B64F2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07043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38F67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54EAB6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BCFEB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2773BA0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EAAEA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3A0E2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3E132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71E4B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5EF0C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47EF0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A9356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3FCC785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B40B5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24B57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занятия с одарёнными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детьми по программе.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5194E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CA4E7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31F2D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3D1AD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3C491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485DE8A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31163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2E24CE" w14:textId="2708DCC1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 творческим конкурсам </w:t>
            </w:r>
            <w:r w:rsidR="00F607D3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46D11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D072E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D4614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A3DEF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ACA5B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C934B7" w:rsidRPr="0005200B" w14:paraId="2C74374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B2DE4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05350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творческим конкурсам медиа творчества.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D16B4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0E1D3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82F82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76ED1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71C3E0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24173E0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795C8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DFC10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FCC11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87B63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66B9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F1873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DD4236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7F420DC5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CFC8AA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B31E9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AA0384" w14:textId="312122E5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3713DF"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55A54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B3B70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81F7D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0DBA9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BBF145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4923C9AB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18A7F8D1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5FE0D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42611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9485D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DFE0C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BDF67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A4654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CF3EC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творческой работы.</w:t>
            </w:r>
          </w:p>
        </w:tc>
      </w:tr>
      <w:tr w:rsidR="00C934B7" w:rsidRPr="0005200B" w14:paraId="1856487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0116F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DA9536" w14:textId="03C90A0F" w:rsidR="00C934B7" w:rsidRPr="0005200B" w:rsidRDefault="00F67577" w:rsidP="0005200B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0" w:name="_Hlk168908583"/>
            <w:r w:rsidRPr="0005200B">
              <w:rPr>
                <w:rFonts w:ascii="Times New Roman" w:hAnsi="Times New Roman" w:cs="Times New Roman"/>
                <w:bCs/>
                <w:sz w:val="28"/>
                <w:szCs w:val="28"/>
              </w:rPr>
              <w:t>«Приемы обработки изображений»</w:t>
            </w:r>
            <w:bookmarkEnd w:id="10"/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9B1B2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6D552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69670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A3576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5D0A0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030E25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26F7B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FAE6D4" w14:textId="61C1AC26" w:rsidR="00C934B7" w:rsidRPr="0005200B" w:rsidRDefault="00F6757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t>Черно - белое фото.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760C5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C4175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C0EF4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A83BE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0DEC5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36EB94B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68969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6647D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 отснятого материала.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DE0D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C3072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F6FD3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5C5BA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35E6F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452DAD6F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B5D0C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1846E1" w14:textId="1796DC82" w:rsidR="00C934B7" w:rsidRPr="0005200B" w:rsidRDefault="00F6757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168909383"/>
            <w:r w:rsidRPr="0005200B">
              <w:rPr>
                <w:rFonts w:ascii="Times New Roman" w:hAnsi="Times New Roman" w:cs="Times New Roman"/>
                <w:sz w:val="28"/>
                <w:szCs w:val="28"/>
              </w:rPr>
              <w:t>Коррекция цвета.</w:t>
            </w:r>
            <w:bookmarkEnd w:id="11"/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63E9A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06685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DD4A1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710E1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36036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40C4406F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63507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11E613" w14:textId="71A6E014" w:rsidR="00C934B7" w:rsidRPr="0005200B" w:rsidRDefault="00F6757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168909598"/>
            <w:r w:rsidRPr="0005200B">
              <w:rPr>
                <w:rFonts w:ascii="Times New Roman" w:hAnsi="Times New Roman" w:cs="Times New Roman"/>
                <w:sz w:val="28"/>
                <w:szCs w:val="28"/>
              </w:rPr>
              <w:t>Художественно творческие приемы съемки и обработки фотографий</w:t>
            </w:r>
            <w:r w:rsidR="005345E0" w:rsidRPr="000520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2"/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B45DB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7CF8C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617B7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CB018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07D00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7193E9D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E8BC6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90088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A4898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3CA90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2D592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C2A87B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C632B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634D046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7E139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C2CD9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созданию проектных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заданий по темам.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56011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754E2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45581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50226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437812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 задания.</w:t>
            </w:r>
          </w:p>
          <w:p w14:paraId="3D62110C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61F5D8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27023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8DE54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A0DB8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13DAD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BF0E1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8BA99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F5287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C934B7" w:rsidRPr="0005200B" w14:paraId="1C94DC8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54430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9C8A2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6E05B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DE12D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84FE3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1994D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6EF40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bookmarkEnd w:id="9"/>
      <w:tr w:rsidR="00C934B7" w:rsidRPr="0005200B" w14:paraId="04024E7B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DC158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32E5F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ADDDB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20C32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EA7B3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84D51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F0192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C934B7" w:rsidRPr="0005200B" w14:paraId="4D6B42CF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897F9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F021C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Юный блогер.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4C1D3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0AA07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BB30B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482ED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3A235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676D19D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EED67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A76AB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блогов и специфика каждой блог-платформы.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B5477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82A1E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89EB5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5587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EED4F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03B1C59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852EB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5ED62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телефоном.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49CF8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AAA36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4BF6A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41E95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A09CF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2F4F8CA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F4CA0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F74889" w14:textId="5E0D2AFD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Мастерство </w:t>
            </w:r>
            <w:r w:rsidR="003713DF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блогера: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со словом.</w:t>
            </w:r>
          </w:p>
          <w:p w14:paraId="6BA66903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178F9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ECD5F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DA635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20DF6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288A5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4F51E35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D408A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5C158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Общие вопросы звукорежиссуры.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B1C9D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99C83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A3219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4CE43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DAFE1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EC0A99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A47A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ECD35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Цифровой звук. Форматы звуковых файлов.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73ED5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64384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D005A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7606A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E9071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C934B7" w:rsidRPr="0005200B" w14:paraId="449380B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37936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1D8B3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и обработка звука на компьютере.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727F7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8FFE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2DBAE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68535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51EA3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</w:t>
            </w:r>
          </w:p>
        </w:tc>
      </w:tr>
      <w:tr w:rsidR="00C934B7" w:rsidRPr="0005200B" w14:paraId="0EA448F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BD0D6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B7C8A4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Фоновая музыка для использования на мероприятиях.</w:t>
            </w:r>
          </w:p>
          <w:p w14:paraId="6998F31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«Подложки» и фоновая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музыка.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B2F6C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B1EAF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8FC1D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0B890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95A9E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</w:t>
            </w:r>
          </w:p>
        </w:tc>
      </w:tr>
      <w:tr w:rsidR="00C934B7" w:rsidRPr="0005200B" w14:paraId="111E17C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8F956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636550" w14:textId="77777777" w:rsidR="00C934B7" w:rsidRPr="0005200B" w:rsidRDefault="00C934B7" w:rsidP="0005200B">
            <w:pPr>
              <w:pStyle w:val="a7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  <w:p w14:paraId="4A32802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Группирование их по тематикам, на русские и зарубежные.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6C67E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DB318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07163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EC8C5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D15E5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</w:t>
            </w:r>
          </w:p>
        </w:tc>
      </w:tr>
      <w:tr w:rsidR="00C934B7" w:rsidRPr="0005200B" w14:paraId="287AEBE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83597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0C86E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9FD66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F13E1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E8620F" w14:textId="77777777" w:rsidR="00C934B7" w:rsidRPr="0005200B" w:rsidRDefault="009104BD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06A18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6FAE3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06FE6B7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B84BF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4811A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DA57B0" w14:textId="77777777" w:rsidR="00C934B7" w:rsidRPr="0005200B" w:rsidRDefault="009104BD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62C5DE" w14:textId="77777777" w:rsidR="00C934B7" w:rsidRPr="0005200B" w:rsidRDefault="009104BD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4DA1B3" w14:textId="77777777" w:rsidR="00C934B7" w:rsidRPr="0005200B" w:rsidRDefault="009104BD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4137E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09834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96DE6A2" w14:textId="77777777" w:rsidR="00C934B7" w:rsidRPr="0005200B" w:rsidRDefault="00C934B7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21681708" w14:textId="77777777" w:rsidR="00C934B7" w:rsidRPr="00323F60" w:rsidRDefault="009104BD" w:rsidP="00323F60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второго года обучения.</w:t>
      </w:r>
    </w:p>
    <w:p w14:paraId="31484F8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3E2065D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1.1 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Инструктаж по ТБ. Общие вопросы образовательной программы.</w:t>
      </w:r>
    </w:p>
    <w:p w14:paraId="7BEF6A2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Техника безопасности. Сходство и отличительные особенности программы.</w:t>
      </w:r>
    </w:p>
    <w:p w14:paraId="2AC848D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14:paraId="609F1E8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0D8351E7" w14:textId="3EF6720C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1.2.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Повторение и закрепление пройденного материала за прошлый год.</w:t>
      </w:r>
    </w:p>
    <w:p w14:paraId="01E9C31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Основы экранной культуры. Основы работы с оборудованием. Съемочный процесс и монтаж.</w:t>
      </w:r>
    </w:p>
    <w:p w14:paraId="7FEF123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119AAA4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7583AF6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2.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 жанры.</w:t>
      </w:r>
    </w:p>
    <w:p w14:paraId="57EDBA9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2.1. Что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такое фото жанр. </w:t>
      </w:r>
    </w:p>
    <w:p w14:paraId="561B421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Фото жанры.</w:t>
      </w:r>
    </w:p>
    <w:p w14:paraId="6EC3380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Репортаж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Спортивный.</w:t>
      </w:r>
    </w:p>
    <w:p w14:paraId="5249764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14:paraId="674B66D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37C624AB" w14:textId="43EE7F24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2.2.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 натюрморт. Фот</w:t>
      </w:r>
      <w:r w:rsidR="005345E0"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этюд.</w:t>
      </w:r>
    </w:p>
    <w:p w14:paraId="4779942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Изобразительные средства и выразительные возможности фотографии. Построение фотоснимка. </w:t>
      </w:r>
    </w:p>
    <w:p w14:paraId="1E367D4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2B71F5F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онлайн</w:t>
      </w:r>
    </w:p>
    <w:p w14:paraId="52950229" w14:textId="4C2DD7D4" w:rsidR="00C934B7" w:rsidRPr="00323F60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Раздел 3. 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Тематическая фотография.</w:t>
      </w:r>
    </w:p>
    <w:p w14:paraId="3980BAF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3.1.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 тематических проектов.</w:t>
      </w:r>
    </w:p>
    <w:p w14:paraId="1A92121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Фотовыставка в школе, участие в конкурсах и фотовыставках.</w:t>
      </w:r>
    </w:p>
    <w:p w14:paraId="70CCCD3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7BE91D5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видеофильм</w:t>
      </w:r>
    </w:p>
    <w:p w14:paraId="68FAA20F" w14:textId="22A02BB2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3.2. Выбор темы съемки в трудных условиях.</w:t>
      </w:r>
    </w:p>
    <w:p w14:paraId="72280AE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 установка камеры. Фотографирование объектов, находящихся в движении.</w:t>
      </w:r>
    </w:p>
    <w:p w14:paraId="0536A6D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Формы занятий: практическое занятие</w:t>
      </w:r>
    </w:p>
    <w:p w14:paraId="1CAA7F9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обучающий видеофильм. Презентация.</w:t>
      </w:r>
    </w:p>
    <w:p w14:paraId="7A441F3C" w14:textId="1C4831A3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3. 3. 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Светотень. Колорит. Контрасты. Освещение</w:t>
      </w:r>
    </w:p>
    <w:p w14:paraId="226F2C3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Зависимость качества изображения от его размеров. Сжатие. Размер изображения и формат изображения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E0132A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2F00C1E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обучающий видеофильм. Презентация.</w:t>
      </w:r>
    </w:p>
    <w:p w14:paraId="7ADEF6E3" w14:textId="09841EEE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3.4. Уличный портрет: техника съемки и постобработка.</w:t>
      </w:r>
    </w:p>
    <w:p w14:paraId="56B26BA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Точка съемки. Правила компоновки</w:t>
      </w:r>
    </w:p>
    <w:p w14:paraId="15D8FC5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4055C6E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7F3AEDC8" w14:textId="0CEA11EB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3.5. Мобильная фотография.</w:t>
      </w:r>
    </w:p>
    <w:p w14:paraId="12C1157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Что такое мобильная фотография? Роль мобильной фотографии в современной жизни.</w:t>
      </w:r>
    </w:p>
    <w:p w14:paraId="1460F07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65F5B93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Приложения для обработки фотографий на мобильном телефоне.</w:t>
      </w:r>
    </w:p>
    <w:p w14:paraId="1ECFE88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3.6. Уличная фотография: Что такое стрит фотография.</w:t>
      </w:r>
    </w:p>
    <w:p w14:paraId="2918193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Художественные приемы стрит фотографии.</w:t>
      </w:r>
    </w:p>
    <w:p w14:paraId="1C8C708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Приложения для обработки фотографий на мобильном телефоне</w:t>
      </w:r>
    </w:p>
    <w:p w14:paraId="304EB4E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4. Индивидуальные занятия.</w:t>
      </w:r>
    </w:p>
    <w:p w14:paraId="567F630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14:paraId="7005E9B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14:paraId="2DE3EED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C4E948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0DA50AD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0F9E718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4C75956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5F0FF4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197D705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14:paraId="7C4B08D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659E7D5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0C3B41A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585295B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медиа творчества.</w:t>
      </w:r>
    </w:p>
    <w:p w14:paraId="73462C2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6617ACA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354670A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A5BD00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5F48092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69935BD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5536C53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занятий: практическое занятие, онлайн.</w:t>
      </w:r>
    </w:p>
    <w:p w14:paraId="313953E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7F53CAB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4C94782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76D1D69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6B23478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437D22F9" w14:textId="142DD533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Раздел 6. 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="00596AFD" w:rsidRPr="0005200B">
        <w:rPr>
          <w:rFonts w:ascii="Times New Roman" w:hAnsi="Times New Roman" w:cs="Times New Roman"/>
          <w:bCs/>
          <w:sz w:val="28"/>
          <w:szCs w:val="28"/>
        </w:rPr>
        <w:t>«Приемы обработки изображений»</w:t>
      </w:r>
    </w:p>
    <w:p w14:paraId="32B38532" w14:textId="0F5FC25C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6.1. </w:t>
      </w:r>
      <w:r w:rsidR="00596AFD" w:rsidRPr="0005200B">
        <w:rPr>
          <w:rFonts w:ascii="Times New Roman" w:hAnsi="Times New Roman" w:cs="Times New Roman"/>
          <w:sz w:val="28"/>
          <w:szCs w:val="28"/>
        </w:rPr>
        <w:t>Черно - белое фото.</w:t>
      </w:r>
    </w:p>
    <w:p w14:paraId="07839A10" w14:textId="77777777" w:rsidR="002E2552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hyperlink r:id="rId7" w:tgtFrame="_blank" w:history="1">
        <w:r w:rsidR="00A50CE3" w:rsidRPr="0005200B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Приёмы обработки фото.</w:t>
        </w:r>
      </w:hyperlink>
    </w:p>
    <w:p w14:paraId="09747F3D" w14:textId="0121C4B2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  <w:r w:rsidR="00A50CE3" w:rsidRPr="000520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0CE3" w:rsidRPr="0005200B">
        <w:rPr>
          <w:rFonts w:ascii="Times New Roman" w:hAnsi="Times New Roman" w:cs="Times New Roman"/>
          <w:sz w:val="28"/>
          <w:szCs w:val="28"/>
        </w:rPr>
        <w:t xml:space="preserve"> Добавление насыщенности, яркости, контраста в фотографии. Создание виньетки в фотографии.</w:t>
      </w:r>
    </w:p>
    <w:p w14:paraId="5541F384" w14:textId="61AC9229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="005E3C2D" w:rsidRPr="0005200B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5345E0" w:rsidRPr="0005200B">
        <w:rPr>
          <w:rFonts w:ascii="Times New Roman" w:eastAsia="Times New Roman" w:hAnsi="Times New Roman" w:cs="Times New Roman"/>
          <w:sz w:val="28"/>
          <w:szCs w:val="28"/>
        </w:rPr>
        <w:t>учающие видеоролики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, выход в интернет.</w:t>
      </w:r>
    </w:p>
    <w:p w14:paraId="5E27FD2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6.2. Редактирование отснятого материала.</w:t>
      </w:r>
    </w:p>
    <w:p w14:paraId="3F28623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Монтирование и размещение роликов дуэтом с другими пользователями, в связке взаимно увеличивая популярность.</w:t>
      </w:r>
    </w:p>
    <w:p w14:paraId="0B4DB58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Выполнение упражнений, тренинг.</w:t>
      </w:r>
    </w:p>
    <w:p w14:paraId="3F3996B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презентация, программа Move Maiker. Выход в интернет.</w:t>
      </w:r>
    </w:p>
    <w:p w14:paraId="508DF96E" w14:textId="77777777" w:rsidR="005345E0" w:rsidRPr="0005200B" w:rsidRDefault="009104BD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6.3. </w:t>
      </w:r>
      <w:r w:rsidR="005345E0" w:rsidRPr="0005200B">
        <w:rPr>
          <w:rFonts w:ascii="Times New Roman" w:hAnsi="Times New Roman" w:cs="Times New Roman"/>
          <w:sz w:val="28"/>
          <w:szCs w:val="28"/>
        </w:rPr>
        <w:t>Коррекция цвета.</w:t>
      </w:r>
    </w:p>
    <w:p w14:paraId="475BCF01" w14:textId="60F27561" w:rsidR="005345E0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материала</w:t>
      </w:r>
      <w:r w:rsidR="005345E0" w:rsidRPr="000520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5345E0" w:rsidRPr="0005200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="005345E0" w:rsidRPr="0005200B">
        <w:rPr>
          <w:rFonts w:ascii="Times New Roman" w:hAnsi="Times New Roman" w:cs="Times New Roman"/>
          <w:color w:val="000000" w:themeColor="text1"/>
          <w:sz w:val="28"/>
          <w:szCs w:val="28"/>
        </w:rPr>
        <w:t>Реставрация фотографий.</w:t>
      </w:r>
    </w:p>
    <w:p w14:paraId="0D34A62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презентация, выход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в интернет.</w:t>
      </w:r>
    </w:p>
    <w:p w14:paraId="37D69D1A" w14:textId="1AAB40DF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Тема:6.4. </w:t>
      </w:r>
      <w:r w:rsidR="005345E0" w:rsidRPr="0005200B">
        <w:rPr>
          <w:rFonts w:ascii="Times New Roman" w:hAnsi="Times New Roman" w:cs="Times New Roman"/>
          <w:sz w:val="28"/>
          <w:szCs w:val="28"/>
        </w:rPr>
        <w:t>Художественно творческие приемы съемки и обработки фотографий.</w:t>
      </w:r>
    </w:p>
    <w:p w14:paraId="3F55C91C" w14:textId="7C7F837B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5345E0" w:rsidRPr="0005200B">
        <w:rPr>
          <w:rStyle w:val="a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Эксперименты с перспективой</w:t>
      </w:r>
      <w:r w:rsidR="005345E0"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5345E0" w:rsidRPr="0005200B">
        <w:rPr>
          <w:rStyle w:val="a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Интересный сюжет</w:t>
      </w:r>
      <w:r w:rsidR="005345E0"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345E0" w:rsidRPr="000520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345E0" w:rsidRPr="0005200B">
        <w:rPr>
          <w:rStyle w:val="a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Фото с отражением</w:t>
      </w:r>
      <w:r w:rsidR="005345E0"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5345E0" w:rsidRPr="0005200B">
        <w:rPr>
          <w:rStyle w:val="a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Игра света и тени.</w:t>
      </w:r>
      <w:r w:rsidR="005345E0" w:rsidRPr="000520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345E0" w:rsidRPr="0005200B">
        <w:rPr>
          <w:rStyle w:val="aa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Акцент на силуэте</w:t>
      </w:r>
      <w:r w:rsidR="005345E0" w:rsidRPr="000520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14:paraId="591108C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Выполнение упражнений, тренинг. </w:t>
      </w:r>
    </w:p>
    <w:p w14:paraId="7D8A3FF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видео урок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C59F4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277B726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45E1BC6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000692F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1740E0C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2EFB097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6FA7921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0A9D2F6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4B30B71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26EC04E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47850A2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55E44EA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2A9D1C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37E298B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8. Юный блогер.</w:t>
      </w:r>
    </w:p>
    <w:p w14:paraId="0B0965E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8.1. Разновидности блогов и специфика каждой блог-платформы.</w:t>
      </w:r>
    </w:p>
    <w:p w14:paraId="0296CBA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 Блоги и блог сфера. Принципы работы с информацией. Этапы создания блога.</w:t>
      </w:r>
    </w:p>
    <w:p w14:paraId="6E0E6CE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Викторина «Блогерство». Тест "Есть ли у Вас задатки блестящего оратора" .</w:t>
      </w:r>
    </w:p>
    <w:p w14:paraId="3A74A11A" w14:textId="5737CA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</w:t>
      </w:r>
    </w:p>
    <w:p w14:paraId="5F47B239" w14:textId="146BA0D8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В Контакте — особенности создания и продвижения групп. </w:t>
      </w:r>
    </w:p>
    <w:p w14:paraId="5C8D21A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8.2: Работа с телефоном</w:t>
      </w:r>
    </w:p>
    <w:p w14:paraId="2D50E18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Программы для производства и обработки фото- и видеоматериалов: Windowsi Move, Photo  shop, InShot.</w:t>
      </w:r>
    </w:p>
    <w:p w14:paraId="12E9CEE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 Ретушь фотографии. Изучение фоторедактора.</w:t>
      </w:r>
    </w:p>
    <w:p w14:paraId="2EB3C80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Разработка сценария и подготовка материала для видео. Дополнительные</w:t>
      </w:r>
    </w:p>
    <w:p w14:paraId="420E0A1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программы обработки видео.</w:t>
      </w:r>
    </w:p>
    <w:p w14:paraId="2FA5E1C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 Программы</w:t>
      </w:r>
      <w:r w:rsidRPr="0005200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Windowsi Move, Photoshop, InShot.</w:t>
      </w:r>
    </w:p>
    <w:p w14:paraId="09D29B4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8.3. Мастерство блогера: игра со словом.</w:t>
      </w:r>
    </w:p>
    <w:p w14:paraId="6F9CD24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Художественное слово – как вид искусства. Текст как способ передачи информации. Обзор текстового блог контента. Стилистика и структура текста.</w:t>
      </w:r>
    </w:p>
    <w:p w14:paraId="6E3BF0E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Художественное слово – как вид искусства. Текст как способ передачи текста.</w:t>
      </w:r>
    </w:p>
    <w:p w14:paraId="0C963C6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7A988EA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9. Общие вопросы звукорежиссуры.</w:t>
      </w:r>
    </w:p>
    <w:p w14:paraId="49A5052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9.1: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Цифровой звук. Форматы звуковых файлов.</w:t>
      </w:r>
    </w:p>
    <w:p w14:paraId="5AC30EB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Форматы звуковых файлов. Профессиональные </w:t>
      </w:r>
    </w:p>
    <w:p w14:paraId="08187E1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форматы звуковых файлов. Звуковые карты. Назначение. Типы. Устройство и принцип работы. Аудио драйверы.</w:t>
      </w:r>
    </w:p>
    <w:p w14:paraId="2EAAED2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E581FF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5CE64A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Запись и обработка звука на компьютере.</w:t>
      </w:r>
    </w:p>
    <w:p w14:paraId="19F8172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Компьютер. Типы программ. Программно-аппаратные комплексы для записи, редактирования и обработки звука. Запись и обработка звука на компьютере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5D9C639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 Настройка компьютера для работы со звуком. Основные приёмы работы.</w:t>
      </w:r>
    </w:p>
    <w:p w14:paraId="53A59BC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программа для монтажа звука.</w:t>
      </w:r>
    </w:p>
    <w:p w14:paraId="135702A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Фоновая музыка для использования на мероприятиях.</w:t>
      </w:r>
    </w:p>
    <w:p w14:paraId="0C0DB23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«Подложки» и фоновая музыка.</w:t>
      </w:r>
    </w:p>
    <w:p w14:paraId="0479960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Фоновая музыка для использования на мероприятиях.</w:t>
      </w:r>
    </w:p>
    <w:p w14:paraId="477D8C6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«Подложки» и фоновая музыка.</w:t>
      </w:r>
    </w:p>
    <w:p w14:paraId="367FD03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063996E" w14:textId="77777777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8020DCA" w14:textId="77777777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t>Тема9.4: Группирование их по тематикам, на русские и зарубежные. .</w:t>
      </w:r>
    </w:p>
    <w:p w14:paraId="31D7EFC0" w14:textId="77777777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lastRenderedPageBreak/>
        <w:t>Содержание материала: Создание отбивок и группирование их по тематикам, на русские и зарубежные.</w:t>
      </w:r>
    </w:p>
    <w:p w14:paraId="44156BC5" w14:textId="77777777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t xml:space="preserve"> Формы занятий: выполнение проектов. </w:t>
      </w:r>
    </w:p>
    <w:p w14:paraId="04D4484D" w14:textId="77777777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t>Методическое обеспечение: программа онлайн монтажа звука.</w:t>
      </w:r>
    </w:p>
    <w:p w14:paraId="5EE65C61" w14:textId="00A00211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t>Тема 10. Подведение итогов за год.</w:t>
      </w:r>
    </w:p>
    <w:p w14:paraId="4672EE19" w14:textId="77777777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t>Содержание материала: «Творческие прогнозы объединения «в форме интервью.</w:t>
      </w:r>
    </w:p>
    <w:p w14:paraId="42250E66" w14:textId="77777777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t>Формы занятий: интервью.</w:t>
      </w:r>
    </w:p>
    <w:p w14:paraId="22A62650" w14:textId="77777777" w:rsidR="00C934B7" w:rsidRPr="00DD06DB" w:rsidRDefault="009104BD" w:rsidP="00DD06DB">
      <w:pPr>
        <w:pStyle w:val="a7"/>
        <w:rPr>
          <w:rFonts w:ascii="Times New Roman" w:hAnsi="Times New Roman" w:cs="Times New Roman"/>
          <w:sz w:val="28"/>
          <w:szCs w:val="28"/>
        </w:rPr>
      </w:pPr>
      <w:r w:rsidRPr="00DD06DB">
        <w:rPr>
          <w:rFonts w:ascii="Times New Roman" w:hAnsi="Times New Roman" w:cs="Times New Roman"/>
          <w:sz w:val="28"/>
          <w:szCs w:val="28"/>
        </w:rPr>
        <w:t>Методическое обеспечение: текст интервью.</w:t>
      </w:r>
    </w:p>
    <w:p w14:paraId="57C347AF" w14:textId="77777777" w:rsidR="00DD06DB" w:rsidRPr="00DD06DB" w:rsidRDefault="00DD06DB" w:rsidP="00DD06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7A3DC" w14:textId="537967AF" w:rsidR="00C934B7" w:rsidRPr="00DD06DB" w:rsidRDefault="009104BD" w:rsidP="00DD06D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6D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DD06DB" w:rsidRPr="00DD06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6DB">
        <w:rPr>
          <w:rFonts w:ascii="Times New Roman" w:hAnsi="Times New Roman" w:cs="Times New Roman"/>
          <w:b/>
          <w:sz w:val="28"/>
          <w:szCs w:val="28"/>
        </w:rPr>
        <w:t>3года обучения</w:t>
      </w:r>
      <w:r w:rsidRPr="00DD06DB">
        <w:rPr>
          <w:rFonts w:eastAsia="Times New Roman"/>
          <w:b/>
        </w:rPr>
        <w:t>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710"/>
        <w:gridCol w:w="750"/>
        <w:gridCol w:w="1121"/>
        <w:gridCol w:w="1048"/>
        <w:gridCol w:w="1750"/>
        <w:gridCol w:w="1544"/>
      </w:tblGrid>
      <w:tr w:rsidR="00C934B7" w:rsidRPr="0005200B" w14:paraId="0D64FF50" w14:textId="77777777" w:rsidTr="005E5A99">
        <w:trPr>
          <w:trHeight w:val="1"/>
        </w:trPr>
        <w:tc>
          <w:tcPr>
            <w:tcW w:w="5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BA6132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30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D3A979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2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BD73C0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2691C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B3C38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0861076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C934B7" w:rsidRPr="0005200B" w14:paraId="66D6EEC7" w14:textId="77777777" w:rsidTr="005E5A99">
        <w:trPr>
          <w:trHeight w:val="1"/>
        </w:trPr>
        <w:tc>
          <w:tcPr>
            <w:tcW w:w="5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6A3693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607616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43190B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C8917D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26473C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B9E5D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B264E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798606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932CD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C518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4099E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5E434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47284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E1C5F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74BD8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9B7B6A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B7204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58E8AF" w14:textId="1DF79269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Организационные вопросы. Информация о целях, форме и содержании занятий по курсу; знакомство с правилами поведения в кабинете..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E36B7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9DE78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C719B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31E01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Урок-путешествие.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6D9F33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2C815C1E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0AFED1CD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E6F0A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AACAFA" w14:textId="69EAB140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и закрепление пройденного </w:t>
            </w:r>
            <w:r w:rsidR="00802559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 за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прошлый год.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3994E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12A26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D61F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D46067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– игра по </w:t>
            </w:r>
          </w:p>
          <w:p w14:paraId="20832C2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 композиции.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42B59A" w14:textId="77777777" w:rsidR="00C934B7" w:rsidRPr="0005200B" w:rsidRDefault="00C934B7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3DCD6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25F6F62C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C35AF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85D07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«Цифровая фотография, видеосъемка»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9AF5C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D425B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B6D2F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C720A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3C438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8C0A611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4EB9F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404915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съемки в различных жанрах.</w:t>
            </w:r>
          </w:p>
          <w:p w14:paraId="2640B878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F1A79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7171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FD688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A0E6F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C8F08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 .</w:t>
            </w:r>
          </w:p>
        </w:tc>
      </w:tr>
      <w:tr w:rsidR="00C934B7" w:rsidRPr="0005200B" w14:paraId="2AB31BA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AF9C0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01F882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Экранизация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стихотворения.</w:t>
            </w:r>
          </w:p>
          <w:p w14:paraId="3BA77B01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269EC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A6ABE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1CEAA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62AB3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4F065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ие практического задания.</w:t>
            </w:r>
          </w:p>
        </w:tc>
      </w:tr>
      <w:tr w:rsidR="00C934B7" w:rsidRPr="0005200B" w14:paraId="2F5D01A0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38028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C4AA83" w14:textId="4603121A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Тематическая </w:t>
            </w:r>
            <w:r w:rsidR="00802559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фотография.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CE3E6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3CD4F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C25ED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C716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56A74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0BD8AFA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142A1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9ED14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тематических проектов.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D04BD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FB55C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16436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24A25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–беседа.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75520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C934B7" w:rsidRPr="0005200B" w14:paraId="7295681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D6B29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8D40E9" w14:textId="17E6BF6F" w:rsidR="00C934B7" w:rsidRPr="0005200B" w:rsidRDefault="0080255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темы</w:t>
            </w:r>
            <w:r w:rsidR="009104BD"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съемки в трудных условиях.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001B7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2B530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1C9AA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66604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88223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2A93C26A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C6A7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1F2EF9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и особенности пейзажной съемки. Съемка воды.</w:t>
            </w:r>
          </w:p>
          <w:p w14:paraId="4F59CA57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B45B2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1A929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7631A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5C81A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E5D7C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21953AAA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961D2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E9F17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проекты.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E0F27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C39AD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175C5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3DEDE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DC028A" w14:textId="77777777" w:rsidR="00C934B7" w:rsidRPr="0005200B" w:rsidRDefault="00C934B7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5A69A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148D0781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F8484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FA82D1" w14:textId="72C53DEE" w:rsidR="00C934B7" w:rsidRPr="0005200B" w:rsidRDefault="0080255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Фотоэтюд</w:t>
            </w:r>
            <w:r w:rsidR="009104BD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798BD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F6204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40282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51C93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A0594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C934B7" w:rsidRPr="0005200B" w14:paraId="154C6170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65A12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E32A7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Хранение и распространение фотографий.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E1931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D3C51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3DA1B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72659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B11A5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546324B4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42B36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E8FBE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14174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CD89C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2C989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E6193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63313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0AE9994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83E98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A3B01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A77BE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486DE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AD513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10C4E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5FA92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4117859E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A9C88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7EC26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F5B23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C2503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8CAB0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89B28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92216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1790C9B8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6DD02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D6FBC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Подготовка к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творческим конкурсам компьютерного творчества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86B19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5746E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4787A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2BB79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2EA58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Защита и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работ.</w:t>
            </w:r>
          </w:p>
        </w:tc>
      </w:tr>
      <w:tr w:rsidR="00C934B7" w:rsidRPr="0005200B" w14:paraId="1B6917A5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9748A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C9DF1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творческим конкурсам медиа творчества.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81563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D47CE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C8815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177F4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7AFDD8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85F311F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BCD60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6CAB0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E92FF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E2C29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50185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C364C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FDFA96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44833398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484ADE9A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EC697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97207F" w14:textId="7271B873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802559"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C6845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D1215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F968A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311BF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0AED9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714A3E74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A4CF657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4A9A8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170C0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3634D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9658D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DB6BE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C6518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33A4F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творческой работы.</w:t>
            </w:r>
          </w:p>
        </w:tc>
      </w:tr>
      <w:tr w:rsidR="00C934B7" w:rsidRPr="0005200B" w14:paraId="2045ED65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935A8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0578EA" w14:textId="6F38A218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 </w:t>
            </w:r>
            <w:r w:rsidR="008F2D03" w:rsidRPr="0005200B">
              <w:rPr>
                <w:rFonts w:ascii="Times New Roman" w:hAnsi="Times New Roman" w:cs="Times New Roman"/>
                <w:b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Поэтика снимка.</w:t>
            </w:r>
          </w:p>
          <w:p w14:paraId="39FC6A92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913A6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7A79A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9AD02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2FDD4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49C636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963793B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B1051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FF469A" w14:textId="535F357F" w:rsidR="00C934B7" w:rsidRPr="0005200B" w:rsidRDefault="008F2D03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Hlk137553003"/>
            <w:r w:rsidRPr="0005200B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Изобразительная плоскость</w:t>
            </w:r>
            <w:bookmarkEnd w:id="13"/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444AD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F85CE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11876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8440B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B2FB6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035B98AD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2EABF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881345" w14:textId="145ED4DF" w:rsidR="00C934B7" w:rsidRPr="0005200B" w:rsidRDefault="008F2D03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_Hlk137553019"/>
            <w:r w:rsidRPr="0005200B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«Внутренние силы» плоскости – свет и тень. Смысловая функция тона.</w:t>
            </w:r>
            <w:bookmarkEnd w:id="14"/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58378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56FA7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D307C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DD929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4D810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4C3BEF3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FCE1F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_Hlk137553043"/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768924" w14:textId="0AB52E7D" w:rsidR="00C934B7" w:rsidRPr="0005200B" w:rsidRDefault="008F2D03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Изображенное </w:t>
            </w:r>
            <w:r w:rsidR="00802559" w:rsidRPr="0005200B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пространство: Компоненты</w:t>
            </w:r>
            <w:r w:rsidRPr="0005200B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пространства. Пространственное движение. Целостность пространства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78090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FE973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FD3FF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8B34F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7C43A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bookmarkEnd w:id="15"/>
      <w:tr w:rsidR="00C934B7" w:rsidRPr="0005200B" w14:paraId="510C6C0A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5464B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D0D4E7" w14:textId="77777777" w:rsidR="008F2D03" w:rsidRPr="0005200B" w:rsidRDefault="008F2D03" w:rsidP="0005200B">
            <w:pPr>
              <w:pStyle w:val="a7"/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272727"/>
                <w:sz w:val="28"/>
                <w:szCs w:val="28"/>
              </w:rPr>
              <w:t>Фотография и поэзия</w:t>
            </w:r>
          </w:p>
          <w:p w14:paraId="6AA7F374" w14:textId="18D9C5D1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338D7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C716B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C09BA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1FBEF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EDE23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695799C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99927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9519C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0BB24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C226E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5C3E9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DA27A8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303B17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64B35509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B3388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8BF5E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Подготовка к 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созданию проектных заданий по темам.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65392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4E09F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E06A0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502B3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ьное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97B2C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ие практического задания.</w:t>
            </w:r>
          </w:p>
        </w:tc>
      </w:tr>
      <w:tr w:rsidR="00C934B7" w:rsidRPr="0005200B" w14:paraId="1A791AC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D2300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8A779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1B4C1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425BE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CD89E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3172D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0E590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C934B7" w:rsidRPr="0005200B" w14:paraId="00D1F14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04627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4133F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74277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1A965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062B2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B1220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72166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21B99D12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214D1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641B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640C3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349BF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4FA58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8ED7C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F7F68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C934B7" w:rsidRPr="0005200B" w14:paraId="3A341848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CB711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BF3A81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Выразительный кадр.</w:t>
            </w:r>
          </w:p>
          <w:p w14:paraId="46343FF4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864C5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2C1B4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1FFD1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3D23F7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96E9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673E6869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9446F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725BA7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Художественные средства фотографии.</w:t>
            </w:r>
          </w:p>
          <w:p w14:paraId="7832CFE2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5E167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911D2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189BB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1B867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015C4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110635E1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3862C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3255F0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 подход к использованию фотографии в веб-дизайне</w:t>
            </w:r>
            <w:r w:rsidRPr="000520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14:paraId="1C17DCBD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7BFE9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E224E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AF2B3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194FF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1CB98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C934B7" w:rsidRPr="0005200B" w14:paraId="7A77518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4DB74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7DF883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454543"/>
                <w:sz w:val="28"/>
                <w:szCs w:val="28"/>
              </w:rPr>
              <w:t> </w:t>
            </w: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Художественные приемы.</w:t>
            </w:r>
          </w:p>
          <w:p w14:paraId="21B396E1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AFEEB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648B3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3D761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E7B77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76B7D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8F2D03" w:rsidRPr="0005200B" w14:paraId="59E7F621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7F7824" w14:textId="77777777" w:rsidR="008F2D03" w:rsidRPr="0005200B" w:rsidRDefault="008F2D03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B47B67" w14:textId="4212B2F7" w:rsidR="008F2D03" w:rsidRPr="0005200B" w:rsidRDefault="008F2D03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учебного материала 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EF048B" w14:textId="77777777" w:rsidR="008F2D03" w:rsidRPr="0005200B" w:rsidRDefault="008F2D03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8E3885" w14:textId="77777777" w:rsidR="008F2D03" w:rsidRPr="0005200B" w:rsidRDefault="008F2D03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1AE8A3" w14:textId="77777777" w:rsidR="008F2D03" w:rsidRPr="0005200B" w:rsidRDefault="008F2D03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5B7009" w14:textId="77777777" w:rsidR="008F2D03" w:rsidRPr="0005200B" w:rsidRDefault="008F2D03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E5D34D" w14:textId="77777777" w:rsidR="008F2D03" w:rsidRPr="0005200B" w:rsidRDefault="008F2D03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5A99" w:rsidRPr="0005200B" w14:paraId="1EBBD099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DA42EE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5179B2" w14:textId="036DEFE6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Hlk137556420"/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учебного материала </w:t>
            </w:r>
            <w:bookmarkEnd w:id="16"/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B6A0AA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3E9578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F8CBE0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B21B75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D40B21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контроль. </w:t>
            </w:r>
          </w:p>
        </w:tc>
      </w:tr>
      <w:tr w:rsidR="005E5A99" w:rsidRPr="0005200B" w14:paraId="0376BECD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3E4EBB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20E3F2" w14:textId="77777777" w:rsidR="00D95642" w:rsidRPr="0005200B" w:rsidRDefault="00D95642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t>Фотомарафон «Профессии.»</w:t>
            </w:r>
          </w:p>
          <w:p w14:paraId="40FDF15B" w14:textId="6EC8EFFF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20F930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048B11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57E2D8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A63FE0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ED5230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5E5A99" w:rsidRPr="0005200B" w14:paraId="54E11214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827D42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CCAA12" w14:textId="77777777" w:rsidR="005E5A99" w:rsidRPr="0005200B" w:rsidRDefault="005E5A99" w:rsidP="0005200B">
            <w:pPr>
              <w:pStyle w:val="a7"/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5200B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"https://multiurok.ru/files/zadaniia-dlia-samostoiatelnoi-raboty-po-fotografii.html" \t "_blank" </w:instrText>
            </w:r>
            <w:r w:rsidRPr="0005200B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14:paraId="6CA5654E" w14:textId="59E69590" w:rsidR="005E5A99" w:rsidRPr="0005200B" w:rsidRDefault="005E5A99" w:rsidP="0005200B">
            <w:pPr>
              <w:pStyle w:val="a7"/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05200B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Задания для самостоятельной работы по фотографии.</w:t>
            </w:r>
          </w:p>
          <w:p w14:paraId="7E35E13A" w14:textId="202C495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E7BD5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B18DB1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95AE1F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45A789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392F86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5E5A99" w:rsidRPr="0005200B" w14:paraId="1942A027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7F6068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FAF692" w14:textId="21EABA34" w:rsidR="005E5A99" w:rsidRPr="0005200B" w:rsidRDefault="005E5A99" w:rsidP="0005200B">
            <w:pPr>
              <w:pStyle w:val="a7"/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5200B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"https://pandia.ru/text/80/692/20556.php" \t "_blank" </w:instrText>
            </w:r>
            <w:r w:rsidRPr="0005200B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5200B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Игры и упражнения для юных</w:t>
            </w:r>
            <w:r w:rsidR="00515545" w:rsidRPr="0005200B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 w:rsidRPr="0005200B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фотокорреспондент</w:t>
            </w:r>
            <w:r w:rsidRPr="0005200B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ов</w:t>
            </w:r>
          </w:p>
          <w:p w14:paraId="06A25924" w14:textId="61D1F5BC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14:paraId="179CFBD5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75CB74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0B205E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E5A079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4A1221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A66376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5E5A99" w:rsidRPr="0005200B" w14:paraId="74D362F5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06BC6E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778DA6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за год. 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81C9F0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2CAB3F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B2460F" w14:textId="77777777" w:rsidR="005E5A99" w:rsidRPr="0005200B" w:rsidRDefault="005E5A99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3693CD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D10C58" w14:textId="77777777" w:rsidR="005E5A99" w:rsidRPr="0005200B" w:rsidRDefault="005E5A99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5A99" w:rsidRPr="0005200B" w14:paraId="65779A45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884CC8" w14:textId="77777777" w:rsidR="005E5A99" w:rsidRPr="0005200B" w:rsidRDefault="005E5A99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F6978E" w14:textId="77777777" w:rsidR="005E5A99" w:rsidRPr="0005200B" w:rsidRDefault="005E5A99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210903" w14:textId="77777777" w:rsidR="005E5A99" w:rsidRPr="0005200B" w:rsidRDefault="005E5A99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639D8C" w14:textId="77777777" w:rsidR="005E5A99" w:rsidRPr="0005200B" w:rsidRDefault="005E5A99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9FB517" w14:textId="77777777" w:rsidR="005E5A99" w:rsidRPr="0005200B" w:rsidRDefault="005E5A99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F2F3CB" w14:textId="77777777" w:rsidR="005E5A99" w:rsidRPr="0005200B" w:rsidRDefault="005E5A99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7F94AE" w14:textId="77777777" w:rsidR="005E5A99" w:rsidRPr="0005200B" w:rsidRDefault="005E5A99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38DC7BE" w14:textId="77777777" w:rsidR="00C934B7" w:rsidRPr="001B28C5" w:rsidRDefault="009104BD" w:rsidP="001B28C5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28C5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третьего года обучения.</w:t>
      </w:r>
    </w:p>
    <w:p w14:paraId="7134834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069C86D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1.1 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Инструктаж по ТБ. Общие вопросы образовательной программы.</w:t>
      </w:r>
    </w:p>
    <w:p w14:paraId="3DEED14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Знакомство с планом и графиком работы объединения. Инструктаж по технике безопасности при работе на компьютерах и с видеоаппаратурой.</w:t>
      </w:r>
    </w:p>
    <w:p w14:paraId="0DDFA0C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беседа</w:t>
      </w:r>
    </w:p>
    <w:p w14:paraId="5728DD0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72E5635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1.2.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Повторение и закрепление пройденного материала за прошлый год.</w:t>
      </w:r>
    </w:p>
    <w:p w14:paraId="6521CAB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 Анализ пробных проектов. Съёмка с рук. Виды хватов видеокамеры и фотоаппарата. Обрабатывание захватов на широком угле. Простейшее редактирование. Экспорт в файл.</w:t>
      </w:r>
    </w:p>
    <w:p w14:paraId="5C6B9A7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14:paraId="2712817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0BFE1DE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2. Цифровая фотография, видеосъемка.</w:t>
      </w:r>
    </w:p>
    <w:p w14:paraId="2ECD248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2.1. Особенности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съемки в различных жанрах. </w:t>
      </w:r>
    </w:p>
    <w:p w14:paraId="0EFFC03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Социальная реклама. Симметрия в кадре.</w:t>
      </w:r>
    </w:p>
    <w:p w14:paraId="047EB28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14:paraId="0B940B7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4988719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2.2.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Экранизация стихотворения.</w:t>
      </w:r>
    </w:p>
    <w:p w14:paraId="127B029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Работа этюдным методом Музыкальное сопровождение.</w:t>
      </w:r>
    </w:p>
    <w:p w14:paraId="141EB53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791BDE5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онлайн</w:t>
      </w:r>
    </w:p>
    <w:p w14:paraId="78996A2B" w14:textId="277D9CF1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.Раздел 3. 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Тематическая фотография.</w:t>
      </w:r>
    </w:p>
    <w:p w14:paraId="308AEB5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3.1.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 тематических проектов.</w:t>
      </w:r>
    </w:p>
    <w:p w14:paraId="5C73E61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Фотовыставка в школе, участие в конкурсах и фотовыставках.</w:t>
      </w:r>
    </w:p>
    <w:p w14:paraId="654EC6A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1A27439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видеофильм</w:t>
      </w:r>
    </w:p>
    <w:p w14:paraId="3D96C9A8" w14:textId="7D3B721F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3.2. Выбор темы съемки в трудных условиях.</w:t>
      </w:r>
    </w:p>
    <w:p w14:paraId="5CC2FC4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 установка камеры. Фотографирование объектов, находящихся в движении.</w:t>
      </w:r>
    </w:p>
    <w:p w14:paraId="3F55569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47E778B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обучающий видеофильм. Презентация.</w:t>
      </w:r>
    </w:p>
    <w:p w14:paraId="4608BC01" w14:textId="3A297C4D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 3. Требования и особенности пейзажной съемки. Съемка воды.</w:t>
      </w:r>
    </w:p>
    <w:p w14:paraId="582159E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Стилизованный пейзаж. </w:t>
      </w:r>
    </w:p>
    <w:p w14:paraId="128340E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505D77B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 </w:t>
      </w: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обучающий видеофильм. Презентация.</w:t>
      </w:r>
    </w:p>
    <w:p w14:paraId="36A665A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3.4.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Тематические проекты.</w:t>
      </w:r>
    </w:p>
    <w:p w14:paraId="2897850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Точка съемки. Правила компоновки. Требования и особенности тематической съемки.</w:t>
      </w:r>
    </w:p>
    <w:p w14:paraId="57D7159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фотографирование на заданную тему.</w:t>
      </w:r>
    </w:p>
    <w:p w14:paraId="7164169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1EFA953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3.5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Фото этюд.</w:t>
      </w:r>
    </w:p>
    <w:p w14:paraId="0E3B480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Изобразительные средства и выразительные возможности фотографии. Построение фотоснимка.</w:t>
      </w:r>
    </w:p>
    <w:p w14:paraId="134727B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2BCB2B9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Приложения для обработки фотографий на мобильном телефоне.</w:t>
      </w:r>
    </w:p>
    <w:p w14:paraId="2C5300D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3.6.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Хранение и распространение фотографий.</w:t>
      </w:r>
    </w:p>
    <w:p w14:paraId="0754F80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Содержание материала: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Выполнение тематических проектов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BCD56D" w14:textId="02C7DB32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</w:t>
      </w:r>
      <w:r w:rsidR="00802559" w:rsidRPr="00052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="00802559"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Пересылка цифровых фотографий по электронной почте.</w:t>
      </w:r>
    </w:p>
    <w:p w14:paraId="2454941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05200B">
        <w:rPr>
          <w:rFonts w:ascii="Times New Roman" w:eastAsia="Times New Roman" w:hAnsi="Times New Roman" w:cs="Times New Roman"/>
          <w:spacing w:val="-2"/>
          <w:sz w:val="28"/>
          <w:szCs w:val="28"/>
        </w:rPr>
        <w:t>презентация, выход в интернет.</w:t>
      </w:r>
    </w:p>
    <w:p w14:paraId="5BC2C40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4. Индивидуальные занятия.</w:t>
      </w:r>
    </w:p>
    <w:p w14:paraId="59E6E97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14:paraId="0A96E7B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14:paraId="5A44833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16ABB1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4698EAC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7372AFD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11D016F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770D7EA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5BC0E21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14:paraId="11ADD43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54B3D9C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2B5F11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68EFFF9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медиа творчества.</w:t>
      </w:r>
    </w:p>
    <w:p w14:paraId="5A2D08B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0CB42B8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76F7763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0E80274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65709BB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2C11FCF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lk137553801"/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49236361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6DA8688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bookmarkEnd w:id="17"/>
    <w:p w14:paraId="70BF49F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7585DF8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2BDDF51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7D0F8D1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58A4146D" w14:textId="7F15E6AC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Раздел 6. </w:t>
      </w:r>
      <w:r w:rsidR="008F2D03" w:rsidRPr="0005200B">
        <w:rPr>
          <w:rFonts w:ascii="Times New Roman" w:hAnsi="Times New Roman" w:cs="Times New Roman"/>
          <w:b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Поэтика </w:t>
      </w:r>
      <w:r w:rsidR="002E2552" w:rsidRPr="0005200B">
        <w:rPr>
          <w:rFonts w:ascii="Times New Roman" w:hAnsi="Times New Roman" w:cs="Times New Roman"/>
          <w:bCs/>
          <w:color w:val="111115"/>
          <w:sz w:val="28"/>
          <w:szCs w:val="28"/>
          <w:bdr w:val="none" w:sz="0" w:space="0" w:color="auto" w:frame="1"/>
          <w:shd w:val="clear" w:color="auto" w:fill="FFFFFF"/>
        </w:rPr>
        <w:t>снимка.</w:t>
      </w:r>
    </w:p>
    <w:p w14:paraId="2E82A8A9" w14:textId="3B134E45" w:rsidR="00C934B7" w:rsidRPr="0005200B" w:rsidRDefault="009104BD" w:rsidP="0005200B">
      <w:pPr>
        <w:pStyle w:val="a7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6.1. </w:t>
      </w:r>
      <w:r w:rsidR="008F2D03" w:rsidRPr="0005200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Изобразительная плоскость</w:t>
      </w:r>
      <w:r w:rsidR="00280FE9" w:rsidRPr="0005200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14:paraId="3BF48D56" w14:textId="16F2E62D" w:rsidR="00280FE9" w:rsidRPr="0005200B" w:rsidRDefault="00280FE9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05200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Прямоугольность формата – две вертикали и две горизонтали. Структурный план плоскости – линии, сходящиеся в центре. Принцип равновесия при заполнении картинной плоскости. Возрастание напряженности при удалении от центра. </w:t>
      </w:r>
    </w:p>
    <w:p w14:paraId="2FDEF76E" w14:textId="77777777" w:rsidR="00280FE9" w:rsidRPr="0005200B" w:rsidRDefault="00280FE9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17C712FA" w14:textId="77777777" w:rsidR="00280FE9" w:rsidRPr="0005200B" w:rsidRDefault="00280FE9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3CE3F481" w14:textId="0F0A5943" w:rsidR="00C934B7" w:rsidRPr="0005200B" w:rsidRDefault="009104BD" w:rsidP="0005200B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Тема 6.2. </w:t>
      </w:r>
      <w:r w:rsidR="008F2D03"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>«Внутренние силы» плоскости – свет и тень. Смысловая функция тона.</w:t>
      </w:r>
    </w:p>
    <w:p w14:paraId="46B72A07" w14:textId="70E3F948" w:rsidR="00280FE9" w:rsidRPr="0005200B" w:rsidRDefault="00280FE9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Смысловая функция тона – черные, белые, серые тона. Светотеневой и светотональный рисунок изображения. </w:t>
      </w:r>
      <w:r w:rsidR="00802559"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>Конторовой</w:t>
      </w:r>
      <w:r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свет. Сниженная и повышенная тональность снимка. Цветовая тональность.</w:t>
      </w:r>
    </w:p>
    <w:p w14:paraId="7BD42EAC" w14:textId="77777777" w:rsidR="00280FE9" w:rsidRPr="0005200B" w:rsidRDefault="00280FE9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160F7E6A" w14:textId="77777777" w:rsidR="00280FE9" w:rsidRPr="0005200B" w:rsidRDefault="00280FE9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22265121" w14:textId="6C743435" w:rsidR="00280FE9" w:rsidRPr="0005200B" w:rsidRDefault="009104BD" w:rsidP="0005200B">
      <w:pPr>
        <w:pStyle w:val="a7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6.3.</w:t>
      </w:r>
      <w:bookmarkStart w:id="18" w:name="_Hlk137133566"/>
      <w:r w:rsidR="008F2D03"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Изображенное пространство: Компоненты пространства.</w:t>
      </w:r>
      <w:r w:rsidR="008F2D03" w:rsidRPr="0005200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bookmarkStart w:id="19" w:name="_Hlk137553986"/>
      <w:r w:rsidR="00280FE9"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8F2D03" w:rsidRPr="0005200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Пространственное движение. Целостность пространства</w:t>
      </w:r>
      <w:r w:rsidR="00B2047B" w:rsidRPr="0005200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="00280FE9" w:rsidRPr="0005200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Три компонента пространства: 1. Предметы первого плана. 2. Окружающий фон – интерьер, ландшафт, городской пейзаж. 3.  Воздух, как компонент пространства.</w:t>
      </w:r>
    </w:p>
    <w:p w14:paraId="0D77D73A" w14:textId="77777777" w:rsidR="00B2047B" w:rsidRPr="0005200B" w:rsidRDefault="00B2047B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4988883D" w14:textId="77777777" w:rsidR="00B2047B" w:rsidRPr="0005200B" w:rsidRDefault="00B2047B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bookmarkEnd w:id="18"/>
    <w:bookmarkEnd w:id="19"/>
    <w:p w14:paraId="006E1B05" w14:textId="7972ECD3" w:rsidR="008F2D03" w:rsidRPr="0005200B" w:rsidRDefault="009104BD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5200B">
        <w:rPr>
          <w:rFonts w:ascii="Times New Roman" w:hAnsi="Times New Roman" w:cs="Times New Roman"/>
          <w:sz w:val="28"/>
          <w:szCs w:val="28"/>
        </w:rPr>
        <w:t xml:space="preserve">Тема:6.4. </w:t>
      </w:r>
      <w:bookmarkStart w:id="20" w:name="_Hlk137133596"/>
      <w:r w:rsidR="008F2D03" w:rsidRPr="0005200B">
        <w:rPr>
          <w:rFonts w:ascii="Times New Roman" w:hAnsi="Times New Roman" w:cs="Times New Roman"/>
          <w:sz w:val="28"/>
          <w:szCs w:val="28"/>
        </w:rPr>
        <w:t>Фотография и поэзия</w:t>
      </w:r>
      <w:r w:rsidR="00082484" w:rsidRPr="0005200B">
        <w:rPr>
          <w:rFonts w:ascii="Times New Roman" w:hAnsi="Times New Roman" w:cs="Times New Roman"/>
          <w:sz w:val="28"/>
          <w:szCs w:val="28"/>
        </w:rPr>
        <w:t>.</w:t>
      </w:r>
    </w:p>
    <w:p w14:paraId="14578D5A" w14:textId="77777777" w:rsidR="00082484" w:rsidRPr="0005200B" w:rsidRDefault="00082484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5200B">
        <w:rPr>
          <w:rFonts w:ascii="Times New Roman" w:hAnsi="Times New Roman" w:cs="Times New Roman"/>
          <w:sz w:val="28"/>
          <w:szCs w:val="28"/>
        </w:rPr>
        <w:t>Содержание материала: Связи-рифмы</w:t>
      </w:r>
    </w:p>
    <w:p w14:paraId="727EF93E" w14:textId="77777777" w:rsidR="00082484" w:rsidRPr="0005200B" w:rsidRDefault="00082484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0C2CA415" w14:textId="77777777" w:rsidR="00082484" w:rsidRPr="0005200B" w:rsidRDefault="00082484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bookmarkEnd w:id="20"/>
    <w:p w14:paraId="5878C57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2C3D3EA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449A4CC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6E7FAD7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332F1CF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31768B6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2BCE517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25194AA2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5650E5F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7894238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6622EAB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6493938C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0C90419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06E40C8" w14:textId="69B2EE21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8.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Выразительный кадр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60B7FE1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Тема 8.1. Художественные средства фотографии. Содержание материала: Акценты. Фрейминг. Тени и силуэты.  Ритм. Динамика.</w:t>
      </w:r>
    </w:p>
    <w:p w14:paraId="0D9C86F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занятие.</w:t>
      </w:r>
    </w:p>
    <w:p w14:paraId="48F35354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39D098E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8.2: Творческий подход к использованию фотографии в веб-дизайне</w:t>
      </w:r>
      <w:r w:rsidRPr="0005200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1287AD0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Креативная композиция. Имидж сайта-портфолио элемент неожиданности.</w:t>
      </w:r>
    </w:p>
    <w:p w14:paraId="7A05420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14:paraId="36C2DCA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онлайн фоторедакторы.</w:t>
      </w:r>
    </w:p>
    <w:p w14:paraId="6C9727D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454543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8.3.  Художественные приемы</w:t>
      </w:r>
      <w:r w:rsidRPr="0005200B">
        <w:rPr>
          <w:rFonts w:ascii="Times New Roman" w:eastAsia="Times New Roman" w:hAnsi="Times New Roman" w:cs="Times New Roman"/>
          <w:color w:val="454543"/>
          <w:sz w:val="28"/>
          <w:szCs w:val="28"/>
        </w:rPr>
        <w:t>.</w:t>
      </w:r>
    </w:p>
    <w:p w14:paraId="7DDF452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Игра света и тени. Многоплановая композиция. Интересный сюжет.</w:t>
      </w:r>
    </w:p>
    <w:p w14:paraId="796CED4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2D72C8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Методическое обеспечение: презентация.</w:t>
      </w:r>
    </w:p>
    <w:p w14:paraId="73D44DB9" w14:textId="63BECBA6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Раздел 9</w:t>
      </w:r>
      <w:r w:rsidRPr="0005200B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 w:rsidR="0088796D" w:rsidRPr="0005200B">
        <w:rPr>
          <w:rFonts w:ascii="Times New Roman" w:eastAsia="Times New Roman" w:hAnsi="Times New Roman" w:cs="Times New Roman"/>
          <w:bCs/>
          <w:sz w:val="28"/>
          <w:szCs w:val="28"/>
        </w:rPr>
        <w:t>Повторение учебного материала.</w:t>
      </w:r>
    </w:p>
    <w:p w14:paraId="21C287B1" w14:textId="30D93E43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9.1</w:t>
      </w:r>
      <w:r w:rsidR="0088796D" w:rsidRPr="0005200B">
        <w:rPr>
          <w:rFonts w:ascii="Times New Roman" w:eastAsia="Times New Roman" w:hAnsi="Times New Roman" w:cs="Times New Roman"/>
          <w:sz w:val="28"/>
          <w:szCs w:val="28"/>
        </w:rPr>
        <w:t xml:space="preserve"> Повторение учебного материала.</w:t>
      </w:r>
    </w:p>
    <w:p w14:paraId="1A906757" w14:textId="2409BF43" w:rsidR="0088796D" w:rsidRPr="0005200B" w:rsidRDefault="0088796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Игра «Что? Где?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ab/>
        <w:t>Когда?»</w:t>
      </w:r>
    </w:p>
    <w:p w14:paraId="3EDC446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338F89D" w14:textId="4F8FC1F3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802559" w:rsidRPr="0005200B">
        <w:rPr>
          <w:rFonts w:ascii="Times New Roman" w:eastAsia="Times New Roman" w:hAnsi="Times New Roman" w:cs="Times New Roman"/>
          <w:sz w:val="28"/>
          <w:szCs w:val="28"/>
        </w:rPr>
        <w:t>презентация, видеоролики</w:t>
      </w:r>
      <w:r w:rsidR="008B045B" w:rsidRPr="00052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A666AA" w14:textId="1A56046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</w:t>
      </w:r>
      <w:r w:rsidR="0088796D" w:rsidRPr="0005200B">
        <w:rPr>
          <w:rFonts w:ascii="Times New Roman" w:hAnsi="Times New Roman" w:cs="Times New Roman"/>
          <w:sz w:val="28"/>
          <w:szCs w:val="28"/>
        </w:rPr>
        <w:t>Фотомарафон</w:t>
      </w:r>
      <w:r w:rsidR="004C7E0C" w:rsidRPr="0005200B">
        <w:rPr>
          <w:rFonts w:ascii="Times New Roman" w:hAnsi="Times New Roman" w:cs="Times New Roman"/>
          <w:sz w:val="28"/>
          <w:szCs w:val="28"/>
        </w:rPr>
        <w:t xml:space="preserve"> «</w:t>
      </w:r>
      <w:r w:rsidR="00D95642" w:rsidRPr="0005200B">
        <w:rPr>
          <w:rFonts w:ascii="Times New Roman" w:hAnsi="Times New Roman" w:cs="Times New Roman"/>
          <w:sz w:val="28"/>
          <w:szCs w:val="28"/>
        </w:rPr>
        <w:t>Профессии.»</w:t>
      </w:r>
    </w:p>
    <w:p w14:paraId="19BD7A7A" w14:textId="2EEBD8A6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8B045B" w:rsidRPr="0005200B">
        <w:rPr>
          <w:rFonts w:ascii="Times New Roman" w:eastAsia="Times New Roman" w:hAnsi="Times New Roman" w:cs="Times New Roman"/>
          <w:sz w:val="28"/>
          <w:szCs w:val="28"/>
        </w:rPr>
        <w:t>Выполнение заданий.</w:t>
      </w:r>
    </w:p>
    <w:p w14:paraId="15105152" w14:textId="5901B50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Формы занятий: практическое занятие. </w:t>
      </w:r>
    </w:p>
    <w:p w14:paraId="2E0C76B4" w14:textId="54CEFEB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8B045B" w:rsidRPr="0005200B">
        <w:rPr>
          <w:rFonts w:ascii="Times New Roman" w:eastAsia="Times New Roman" w:hAnsi="Times New Roman" w:cs="Times New Roman"/>
          <w:sz w:val="28"/>
          <w:szCs w:val="28"/>
        </w:rPr>
        <w:t>карточки с заданиями.</w:t>
      </w:r>
    </w:p>
    <w:p w14:paraId="4594A2AA" w14:textId="644D3124" w:rsidR="008B045B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8B045B" w:rsidRPr="0005200B">
        <w:rPr>
          <w:rFonts w:ascii="Times New Roman" w:hAnsi="Times New Roman" w:cs="Times New Roman"/>
          <w:sz w:val="28"/>
          <w:szCs w:val="28"/>
        </w:rPr>
        <w:t xml:space="preserve"> </w:t>
      </w:r>
      <w:r w:rsidR="008B045B" w:rsidRPr="0005200B">
        <w:rPr>
          <w:rFonts w:ascii="Times New Roman" w:eastAsia="Times New Roman" w:hAnsi="Times New Roman" w:cs="Times New Roman"/>
          <w:sz w:val="28"/>
          <w:szCs w:val="28"/>
        </w:rPr>
        <w:t>Задания для самостоятельной работы по фотографии.</w:t>
      </w:r>
    </w:p>
    <w:p w14:paraId="466CDA1D" w14:textId="18FA406C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="008B045B" w:rsidRPr="000520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 творческих фото-</w:t>
      </w:r>
      <w:r w:rsidR="00515545" w:rsidRPr="000520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заданий.</w:t>
      </w:r>
    </w:p>
    <w:p w14:paraId="58F87096" w14:textId="31CDD915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515545" w:rsidRPr="0005200B">
        <w:rPr>
          <w:rFonts w:ascii="Times New Roman" w:eastAsia="Times New Roman" w:hAnsi="Times New Roman" w:cs="Times New Roman"/>
          <w:sz w:val="28"/>
          <w:szCs w:val="28"/>
        </w:rPr>
        <w:t>карточки с заданиями.</w:t>
      </w:r>
    </w:p>
    <w:p w14:paraId="410DC5C8" w14:textId="794FDA9B" w:rsidR="00515545" w:rsidRPr="0005200B" w:rsidRDefault="00515545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14:paraId="448D2FB4" w14:textId="17FF1BB7" w:rsidR="00515545" w:rsidRPr="0005200B" w:rsidRDefault="009104BD" w:rsidP="0005200B">
      <w:pPr>
        <w:pStyle w:val="a7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0520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9.4: </w:t>
      </w:r>
      <w:r w:rsidR="00515545" w:rsidRPr="0005200B">
        <w:rPr>
          <w:rFonts w:ascii="Times New Roman" w:hAnsi="Times New Roman" w:cs="Times New Roman"/>
          <w:sz w:val="28"/>
          <w:szCs w:val="28"/>
        </w:rPr>
        <w:fldChar w:fldCharType="begin"/>
      </w:r>
      <w:r w:rsidR="00515545" w:rsidRPr="0005200B">
        <w:rPr>
          <w:rFonts w:ascii="Times New Roman" w:hAnsi="Times New Roman" w:cs="Times New Roman"/>
          <w:sz w:val="28"/>
          <w:szCs w:val="28"/>
        </w:rPr>
        <w:instrText xml:space="preserve"> HYPERLINK "https://pandia.ru/text/80/692/20556.php" \t "_blank" </w:instrText>
      </w:r>
      <w:r w:rsidR="00515545" w:rsidRPr="0005200B">
        <w:rPr>
          <w:rFonts w:ascii="Times New Roman" w:hAnsi="Times New Roman" w:cs="Times New Roman"/>
          <w:sz w:val="28"/>
          <w:szCs w:val="28"/>
        </w:rPr>
        <w:fldChar w:fldCharType="separate"/>
      </w:r>
      <w:r w:rsidR="00515545" w:rsidRPr="0005200B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Игры и упражнения для юных фотокорреспондентов.</w:t>
      </w:r>
    </w:p>
    <w:p w14:paraId="0D6BA86E" w14:textId="1D92AA45" w:rsidR="00C934B7" w:rsidRPr="0005200B" w:rsidRDefault="00515545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5200B">
        <w:rPr>
          <w:rFonts w:ascii="Times New Roman" w:hAnsi="Times New Roman" w:cs="Times New Roman"/>
          <w:sz w:val="28"/>
          <w:szCs w:val="28"/>
        </w:rPr>
        <w:fldChar w:fldCharType="end"/>
      </w:r>
      <w:r w:rsidR="009104BD"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05200B">
        <w:rPr>
          <w:rFonts w:ascii="Times New Roman" w:hAnsi="Times New Roman" w:cs="Times New Roman"/>
          <w:sz w:val="28"/>
          <w:szCs w:val="28"/>
          <w:shd w:val="clear" w:color="auto" w:fill="FFFFFF"/>
        </w:rPr>
        <w:t>Ассоциативные ряды фотографий на музыкальный фрагмент.</w:t>
      </w:r>
    </w:p>
    <w:p w14:paraId="76294286" w14:textId="392320F2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 практическое занятие </w:t>
      </w:r>
    </w:p>
    <w:p w14:paraId="27EA0239" w14:textId="2D7D7C3F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515545" w:rsidRPr="0005200B">
        <w:rPr>
          <w:rFonts w:ascii="Times New Roman" w:eastAsia="Times New Roman" w:hAnsi="Times New Roman" w:cs="Times New Roman"/>
          <w:sz w:val="28"/>
          <w:szCs w:val="28"/>
        </w:rPr>
        <w:t>музыкальные композиции.</w:t>
      </w:r>
    </w:p>
    <w:p w14:paraId="5763FBC7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10. Подведение итогов за год.</w:t>
      </w:r>
    </w:p>
    <w:p w14:paraId="31BEEE8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Содержание материала: «Творческие прогнозы объединения «в форме интервью».</w:t>
      </w:r>
    </w:p>
    <w:p w14:paraId="04D1F78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Формы занятий: интервью.</w:t>
      </w:r>
    </w:p>
    <w:p w14:paraId="0611D641" w14:textId="6747D63E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текст интервью.</w:t>
      </w:r>
    </w:p>
    <w:p w14:paraId="49F2F64B" w14:textId="1B0F452B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6657D243" w14:textId="15BDAE52" w:rsidR="002E2552" w:rsidRPr="00323F60" w:rsidRDefault="002E2552" w:rsidP="0005200B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  <w:r w:rsidR="00323F6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22A478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Результаты структурированы по трём категориям: личностные, мета предметные и предметные (профильные).</w:t>
      </w:r>
    </w:p>
    <w:p w14:paraId="3B0600A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1. Личностные результаты</w:t>
      </w:r>
    </w:p>
    <w:p w14:paraId="7054940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По окончании программы обучающиеся:</w:t>
      </w:r>
    </w:p>
    <w:p w14:paraId="77BFF70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проявят устойчивый интерес к медиа производству и созданию цифрового контента;</w:t>
      </w:r>
    </w:p>
    <w:p w14:paraId="1A74DF2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осознают социальную значимость медиа контента и его роль в современном обществе;</w:t>
      </w:r>
    </w:p>
    <w:p w14:paraId="10A093C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сформируют эстетический вкус и культуру визуального восприятия;</w:t>
      </w:r>
    </w:p>
    <w:p w14:paraId="7B52529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разовьют чувство ответственности за создаваемый контент, включая соблюдение этических норм и авторского права;</w:t>
      </w:r>
    </w:p>
    <w:p w14:paraId="2037837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приобретут навыки само презентации через медиа продукты;</w:t>
      </w:r>
    </w:p>
    <w:p w14:paraId="0CBC060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укрепят уверенность в своих творческих и технических способностях;</w:t>
      </w:r>
    </w:p>
    <w:p w14:paraId="244066E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научатся критически оценивать медиа информацию и отличать качественные источники;</w:t>
      </w:r>
    </w:p>
    <w:p w14:paraId="55B796E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будут готовы к профессиональному самоопределению в сфере медиа и креативных индустрий.</w:t>
      </w:r>
    </w:p>
    <w:p w14:paraId="7F24517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2. Мета предметные результаты</w:t>
      </w:r>
    </w:p>
    <w:p w14:paraId="2F5520C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Познавательные УУД:</w:t>
      </w:r>
    </w:p>
    <w:p w14:paraId="6FD6A20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научатся искать, анализировать и систематизировать информацию для медиа проектов;</w:t>
      </w:r>
    </w:p>
    <w:p w14:paraId="18136B9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освоят навыки постановки целей и задач при создании контента;</w:t>
      </w:r>
    </w:p>
    <w:p w14:paraId="3C1379C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смогут прогнозировать результат творческой работы и оценивать его соответствие замыслу;</w:t>
      </w:r>
    </w:p>
    <w:p w14:paraId="52331BF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разовьют способность к рефлексии и самооценке творческих достижений;</w:t>
      </w:r>
    </w:p>
    <w:p w14:paraId="0DC56CD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овладеют навыками работы с цифровыми инструментами для сбора и обработки информации.</w:t>
      </w:r>
    </w:p>
    <w:p w14:paraId="69ED22D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Регулятивные УУД:</w:t>
      </w:r>
    </w:p>
    <w:p w14:paraId="495F38F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научатся планировать этапы создания медиа продукта (от идеи до публикации);</w:t>
      </w:r>
    </w:p>
    <w:p w14:paraId="651892C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освоят распределение времени на выполнение задач и соблюдение сроков;</w:t>
      </w:r>
    </w:p>
    <w:p w14:paraId="7AC2ACB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смогут корректировать работу на основе обратной связи от педагога и аудитории;</w:t>
      </w:r>
    </w:p>
    <w:p w14:paraId="1969921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научатся оценивать качество готового продукта по заданным критериям;</w:t>
      </w:r>
    </w:p>
    <w:p w14:paraId="02168ED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приобретут опыт самоорганизации при работе над индивидуальными и групповыми проектами.</w:t>
      </w:r>
    </w:p>
    <w:p w14:paraId="3672AC1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Коммуникативные УУД:</w:t>
      </w:r>
    </w:p>
    <w:p w14:paraId="683FD97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улучшат навыки взаимодействия в команде при съёмке и монтаже;</w:t>
      </w:r>
    </w:p>
    <w:p w14:paraId="7486EAD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освоят распределение ролей в проекте и координацию действий;</w:t>
      </w:r>
    </w:p>
    <w:p w14:paraId="76ED46C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научатся презентовать свои идеи и защищать творческие решения;</w:t>
      </w:r>
    </w:p>
    <w:p w14:paraId="07C10B2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разовьют умение конструктивно воспринимать критику и предложения;</w:t>
      </w:r>
    </w:p>
    <w:p w14:paraId="7F1B514E" w14:textId="3F03FF88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овладеют навыками делового общения с заказчиками и партнёрами (в рамках учебных кейсов).</w:t>
      </w:r>
    </w:p>
    <w:p w14:paraId="560B0F9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3. Предметные результаты</w:t>
      </w:r>
    </w:p>
    <w:p w14:paraId="016260F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Знания:</w:t>
      </w:r>
    </w:p>
    <w:p w14:paraId="362D906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основы композиции кадра и правила «золотого сечения»;</w:t>
      </w:r>
    </w:p>
    <w:p w14:paraId="0D0AC37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виды планов и ракурсов в операторском искусстве;</w:t>
      </w:r>
    </w:p>
    <w:p w14:paraId="70F9D36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принципы освещения и цветокоррекции в фото- и видеосъёмке;</w:t>
      </w:r>
    </w:p>
    <w:p w14:paraId="3B2FACBF" w14:textId="1ACFE74F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этапы создания </w:t>
      </w:r>
      <w:r w:rsidR="00DB1E63" w:rsidRPr="0005200B">
        <w:rPr>
          <w:rFonts w:ascii="Times New Roman" w:eastAsia="Times New Roman" w:hAnsi="Times New Roman" w:cs="Times New Roman"/>
          <w:sz w:val="28"/>
          <w:szCs w:val="28"/>
        </w:rPr>
        <w:t>медиа продукта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 от идеи и сценария до финального монтажа и публикации;</w:t>
      </w:r>
    </w:p>
    <w:p w14:paraId="2F02FA5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интерфейс и функционал программ для видеомонтажа (CapCut и др.) и фото редактирования (Adobe Photoshop, Lightroom, GIMP);</w:t>
      </w:r>
    </w:p>
    <w:p w14:paraId="2049FAF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основы работы со звуком: запись, синхронизация, наложение музыки и эффектов;</w:t>
      </w:r>
    </w:p>
    <w:p w14:paraId="512D09F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базовые принципы SMM и продвижения контента в социальных сетях;</w:t>
      </w:r>
    </w:p>
    <w:p w14:paraId="47E4A38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нормы авторского права и этические правила использования чужих материалов.</w:t>
      </w:r>
    </w:p>
    <w:p w14:paraId="29620E2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Умения:</w:t>
      </w:r>
    </w:p>
    <w:p w14:paraId="31C5595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настраивать фото- и видеокамеры для съёмки в разных условиях (освещение, движение, интерьер/экстерьер);</w:t>
      </w:r>
    </w:p>
    <w:p w14:paraId="7B01256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снимать видео с соблюдением правил композиции, динамики и драматургии;</w:t>
      </w:r>
    </w:p>
    <w:p w14:paraId="76051FE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монтировать видеоролики разной сложности с использованием переходов, титров, спецэффектов;</w:t>
      </w:r>
    </w:p>
    <w:p w14:paraId="3DA6F82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обрабатывать фотографии: корректировать цвет, экспозицию, ретушировать, создавать коллажи;</w:t>
      </w:r>
    </w:p>
    <w:p w14:paraId="498AD26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разрабатывать раскадровки и сценарии для коротких видео;</w:t>
      </w:r>
    </w:p>
    <w:p w14:paraId="6DB671E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работать с графическими редакторами для создания инфографики и визуального контента;</w:t>
      </w:r>
    </w:p>
    <w:p w14:paraId="0B3CF63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составлять контент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планы для социальных сетей;</w:t>
      </w:r>
    </w:p>
    <w:p w14:paraId="3CBDD46D" w14:textId="3091EEB5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оптимизировать медиа файлы для публикации на разных </w:t>
      </w:r>
      <w:r w:rsidR="00DB1E63" w:rsidRPr="0005200B">
        <w:rPr>
          <w:rFonts w:ascii="Times New Roman" w:eastAsia="Times New Roman" w:hAnsi="Times New Roman" w:cs="Times New Roman"/>
          <w:sz w:val="28"/>
          <w:szCs w:val="28"/>
        </w:rPr>
        <w:t>платформах. Практические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достижения:</w:t>
      </w:r>
    </w:p>
    <w:p w14:paraId="598B218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создание фото серии (5–10 кадров) на заданную тему с обработкой в редакторе;</w:t>
      </w:r>
    </w:p>
    <w:p w14:paraId="4992204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монтаж видеоролика (1–3 минуты) с полным циклом производства: съёмка, звук, титры, эффекты;</w:t>
      </w:r>
    </w:p>
    <w:p w14:paraId="05ECC3F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разработка графического контента (баннеры, сторис, инфографика) для соцсетей;</w:t>
      </w:r>
    </w:p>
    <w:p w14:paraId="6725DC5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реализация группового медиа проекта (короткометражный фильм, репортаж, промо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ролик);</w:t>
      </w:r>
    </w:p>
    <w:p w14:paraId="32824BF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публикация работ в социальных сетях с анализом обратной связи (лайки, комментарии, просмотры);</w:t>
      </w:r>
    </w:p>
    <w:p w14:paraId="4BA85D0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участие в конкурсах и фестивалях медиа контента (школьных, муниципальных, региональных);</w:t>
      </w:r>
    </w:p>
    <w:p w14:paraId="1506A94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формирование цифрового портфолио, включающего лучшие работы и отзывы.</w:t>
      </w:r>
    </w:p>
    <w:p w14:paraId="6532142E" w14:textId="3A5DF0FB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4. Итоговые компетенции выпускника программы</w:t>
      </w:r>
    </w:p>
    <w:p w14:paraId="4D3D0CB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 завершении обучения обучающийся будет способен:</w:t>
      </w:r>
    </w:p>
    <w:p w14:paraId="3A1E9B4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самостоятельно создавать качественный медиа контент (фото, видео, графику) для разных платформ;</w:t>
      </w:r>
    </w:p>
    <w:p w14:paraId="4338E7B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использовать профессиональное оборудование и ПО для медиа производства;</w:t>
      </w:r>
    </w:p>
    <w:p w14:paraId="791E0BE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реализовывать медиа проекты от идеи до публикации, соблюдая сроки и требования;</w:t>
      </w:r>
    </w:p>
    <w:p w14:paraId="10BC88F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презентовать и защищать свои работы перед аудиторией;</w:t>
      </w:r>
    </w:p>
    <w:p w14:paraId="2BE068E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ориентироваться в трендах медиа сферы и применять новые технологии (в т. ч. нейросети для генерации контента);</w:t>
      </w:r>
    </w:p>
    <w:p w14:paraId="5B24CCE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строить индивидуальную траекторию развития в сфере медиа или смежных областях.</w:t>
      </w:r>
    </w:p>
    <w:p w14:paraId="663BBBC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5. Уровни освоения программы</w:t>
      </w:r>
    </w:p>
    <w:p w14:paraId="1CA0C38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Высокий уровень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(85–100 % выполненных заданий):</w:t>
      </w:r>
    </w:p>
    <w:p w14:paraId="5E7AB96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уверенное владение навыками съёмки и монтажа;</w:t>
      </w:r>
    </w:p>
    <w:p w14:paraId="2527CC0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активное участие в конкурсах, наличие наград;</w:t>
      </w:r>
    </w:p>
    <w:p w14:paraId="02CB356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самостоятельное создание сложных медиа проектов;</w:t>
      </w:r>
    </w:p>
    <w:p w14:paraId="48CCC33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сформированное портфолио с публикациями в соцсетях.</w:t>
      </w:r>
    </w:p>
    <w:p w14:paraId="7269755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Средний уровень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(65–84 %):</w:t>
      </w:r>
    </w:p>
    <w:p w14:paraId="52C8489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стабильное выполнение заданий с помощью педагога;</w:t>
      </w:r>
    </w:p>
    <w:p w14:paraId="6896114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участие в групповых проектах;</w:t>
      </w:r>
    </w:p>
    <w:p w14:paraId="6022197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прогресс в освоении технических инструментов;</w:t>
      </w:r>
    </w:p>
    <w:p w14:paraId="17373B4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наличие базового портфолио.</w:t>
      </w:r>
    </w:p>
    <w:p w14:paraId="3CE8E45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Базовый уровень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(50–64 %):</w:t>
      </w:r>
    </w:p>
    <w:p w14:paraId="4D8D7CA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выполнение основных заданий по образцу;</w:t>
      </w:r>
    </w:p>
    <w:p w14:paraId="47F40DB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участие в практических занятиях;</w:t>
      </w:r>
    </w:p>
    <w:p w14:paraId="78BE6F9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начальные навыки работы с оборудованием и ПО;</w:t>
      </w:r>
    </w:p>
    <w:p w14:paraId="3CCC768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готовность к дальнейшему обучению.</w:t>
      </w:r>
    </w:p>
    <w:p w14:paraId="0AEB33F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Ниже базового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(менее 50 %):</w:t>
      </w:r>
    </w:p>
    <w:p w14:paraId="7C35634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фрагментарное освоение навыков;</w:t>
      </w:r>
    </w:p>
    <w:p w14:paraId="272F28E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низкая активность в мероприятиях;</w:t>
      </w:r>
    </w:p>
    <w:p w14:paraId="5741457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необходимость дополнительной работы по базовым темам.</w:t>
      </w:r>
    </w:p>
    <w:p w14:paraId="7E11CED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Результаты фиксируются в 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Индивидуальной карте развития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и используются для корректировки образовательного процесса и профориентации.</w:t>
      </w:r>
    </w:p>
    <w:p w14:paraId="7037DE6D" w14:textId="6F70766A" w:rsidR="002E2552" w:rsidRPr="0005200B" w:rsidRDefault="002E2552" w:rsidP="00323F6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3F6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</w:t>
      </w:r>
      <w:r w:rsidRPr="00323F60"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>педагогические условия реализации программы: материально</w:t>
      </w:r>
      <w:r w:rsidRPr="00323F60"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>технические условия</w:t>
      </w:r>
      <w:r w:rsidR="00330006" w:rsidRPr="0005200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128AD1B" w14:textId="11C7D575" w:rsidR="002E2552" w:rsidRPr="00DB1E63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1. Кабинет</w:t>
      </w:r>
      <w:r w:rsidR="00DB1E6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помещение, соответствующее требованиям СанПиН для занятий с использованием естествен</w:t>
      </w:r>
      <w:r w:rsidR="00D4150B">
        <w:rPr>
          <w:rFonts w:ascii="Times New Roman" w:eastAsia="Times New Roman" w:hAnsi="Times New Roman" w:cs="Times New Roman"/>
          <w:sz w:val="28"/>
          <w:szCs w:val="28"/>
        </w:rPr>
        <w:t>ное и искусственное освещение (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система вентиляции для поддержания комфортной температуры и </w:t>
      </w:r>
      <w:r w:rsidR="00DB1E63" w:rsidRPr="0005200B">
        <w:rPr>
          <w:rFonts w:ascii="Times New Roman" w:eastAsia="Times New Roman" w:hAnsi="Times New Roman" w:cs="Times New Roman"/>
          <w:sz w:val="28"/>
          <w:szCs w:val="28"/>
        </w:rPr>
        <w:t>влажности</w:t>
      </w:r>
      <w:r w:rsidR="00DB1E63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085A36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зонирование пространства:</w:t>
      </w:r>
    </w:p>
    <w:p w14:paraId="11D9670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зона теоретических занятий (столы, стулья);</w:t>
      </w:r>
    </w:p>
    <w:p w14:paraId="5C533B0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зона практической работы за компьютерами;</w:t>
      </w:r>
    </w:p>
    <w:p w14:paraId="000B9B0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презентационная зона (ЖК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телевизор, место для демонстрации работ).</w:t>
      </w:r>
    </w:p>
    <w:p w14:paraId="584783E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2. Мебель</w:t>
      </w:r>
    </w:p>
    <w:p w14:paraId="4A9C3AB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столы для учащихся — 8 шт. (с учётом максимальной наполняемости группы на 1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м году обучения), эргономичные, с ровной поверхностью и местом для размещения компьютера/ноутбука, клавиатуры и мыши;</w:t>
      </w:r>
    </w:p>
    <w:p w14:paraId="66865BD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стулья для учащихся — 8 шт., регулируемые по высоте, с поддержкой спины;</w:t>
      </w:r>
    </w:p>
    <w:p w14:paraId="4B7F537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стол для педагога — 1 шт., удобный для размещения ноутбука, методических материалов и оргтехники;</w:t>
      </w:r>
    </w:p>
    <w:p w14:paraId="6EB2448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стул для педагога — 1 шт., эргономичный, с регулировкой высоты и поддержкой поясницы.</w:t>
      </w:r>
    </w:p>
    <w:p w14:paraId="47FB439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3. Компьютерная техника и оборудование</w:t>
      </w:r>
    </w:p>
    <w:p w14:paraId="0D5C9DD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компьютеры —8 ШТ.</w:t>
      </w:r>
    </w:p>
    <w:p w14:paraId="352044D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ноутбуки — 2 шт. с аналогичными характеристиками (для педагога и резервного использования);</w:t>
      </w:r>
    </w:p>
    <w:p w14:paraId="31FD5F4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ЖК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телевизор — 1 шт с HDMI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входом для демонстрации учебных материалов, презентаций и работ обучающихся;</w:t>
      </w:r>
    </w:p>
    <w:p w14:paraId="603D97C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наушники — 1 шт. для педагога (для контроля звука, проведения онлайн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консультаций, тестирования аудиоматериалов);</w:t>
      </w:r>
    </w:p>
    <w:p w14:paraId="35F3F3A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флэш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накопители:</w:t>
      </w:r>
    </w:p>
    <w:p w14:paraId="6AD7F38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1 шт. у педагога (ёмкостью не менее 16 ГБ) для хранения методических материалов, резервных копий и обмена данными;</w:t>
      </w:r>
    </w:p>
    <w:p w14:paraId="79A6B7B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 1 шт. у каждого обучающегося (ёмкостью 8–16 ГБ) для сохранения и переноса личных работ, проектов, учебных файлов;</w:t>
      </w:r>
    </w:p>
    <w:p w14:paraId="0BE3E04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коммутационные провода (кабели питания, HDMI, USB, Ethernet) — комплект для подключения и соединения оборудования.</w:t>
      </w:r>
    </w:p>
    <w:p w14:paraId="4020893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4. Программное обеспечение</w:t>
      </w:r>
    </w:p>
    <w:p w14:paraId="3B3CF95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операционная система (Windows 10/11 или Linux с графической оболочкой);</w:t>
      </w:r>
    </w:p>
    <w:p w14:paraId="2D3764B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офисный</w:t>
      </w:r>
      <w:r w:rsidRPr="0005200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пакет</w:t>
      </w:r>
      <w:r w:rsidRPr="0005200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(Microsoft Office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05200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LibreOffice):</w:t>
      </w:r>
    </w:p>
    <w:p w14:paraId="411E901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текстовый редактор (Word / Writer);</w:t>
      </w:r>
    </w:p>
    <w:p w14:paraId="4C8AF8F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табличный процессор (Excel / Calc);</w:t>
      </w:r>
    </w:p>
    <w:p w14:paraId="0A7D9BBC" w14:textId="6FEFD041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программа для создания презентаций (Power</w:t>
      </w:r>
      <w:r w:rsidR="00DB1E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Point /);</w:t>
      </w:r>
    </w:p>
    <w:p w14:paraId="0FCC2EC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графический редактор (Paint, GIMP, Krita);</w:t>
      </w:r>
    </w:p>
    <w:p w14:paraId="272B339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браузеры (Chrome, Firefoх) с актуальными плагинами;</w:t>
      </w:r>
    </w:p>
    <w:p w14:paraId="3F67745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антивирусное ПО с регулярным обновлением баз;</w:t>
      </w:r>
    </w:p>
    <w:p w14:paraId="7EE6D57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программы для архивации (7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Zip, WinRAR);</w:t>
      </w:r>
    </w:p>
    <w:p w14:paraId="7898285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мультимедийные проигрыватели (Windows Media Player);</w:t>
      </w:r>
    </w:p>
    <w:p w14:paraId="0050AA6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образовательные платформы и онлайн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тренажёры (по подписке или бесплатно).</w:t>
      </w:r>
    </w:p>
    <w:p w14:paraId="31A5598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5. Сетевая инфраструктура и интернет</w:t>
      </w:r>
    </w:p>
    <w:p w14:paraId="2F68676A" w14:textId="48630D53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стабильное </w:t>
      </w:r>
      <w:r w:rsidR="00DB1E63" w:rsidRPr="0005200B">
        <w:rPr>
          <w:rFonts w:ascii="Times New Roman" w:eastAsia="Times New Roman" w:hAnsi="Times New Roman" w:cs="Times New Roman"/>
          <w:sz w:val="28"/>
          <w:szCs w:val="28"/>
        </w:rPr>
        <w:t>Интернет-соединение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(для онлайн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занятий, поиска информации, работы с облачными сервисами);</w:t>
      </w:r>
    </w:p>
    <w:p w14:paraId="5354076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локальная сеть с возможностью совместного доступа к файлам и принтерам;</w:t>
      </w:r>
    </w:p>
    <w:p w14:paraId="59ADCA1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Учебно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методическое и информационное обеспечение программы «</w:t>
      </w:r>
    </w:p>
    <w:p w14:paraId="7B2EF15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1. Работа с Microsoft PowerPoint</w:t>
      </w:r>
    </w:p>
    <w:p w14:paraId="52ED11F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Цели освоения программы:</w:t>
      </w:r>
    </w:p>
    <w:p w14:paraId="6BD6DA5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понимать назначение и возможности PowerPoint;</w:t>
      </w:r>
    </w:p>
    <w:p w14:paraId="2C82280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создавать и оформлять презентации в соответствии с требованиями;</w:t>
      </w:r>
    </w:p>
    <w:p w14:paraId="1845421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работать с текстом, таблицами, графическими объектами, видео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и аудиофайлами;</w:t>
      </w:r>
    </w:p>
    <w:p w14:paraId="34047D9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применять анимацию и эффекты переходов;</w:t>
      </w:r>
    </w:p>
    <w:p w14:paraId="2B53B80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готовить презентации к печати и электронной публикации.</w:t>
      </w:r>
    </w:p>
    <w:p w14:paraId="45C846D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Материалы для обучения:</w:t>
      </w:r>
    </w:p>
    <w:p w14:paraId="2F51FBC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Презентации по темам программы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(готовые примеры для анализа и копирования):</w:t>
      </w:r>
    </w:p>
    <w:p w14:paraId="77349CB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«Устройство компьютера»;</w:t>
      </w:r>
    </w:p>
    <w:p w14:paraId="386D04C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«Правила цифровой безопасности»;</w:t>
      </w:r>
    </w:p>
    <w:p w14:paraId="495C25B9" w14:textId="1CC1475D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«Основы работы с Power</w:t>
      </w:r>
      <w:r w:rsidR="00DB1E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Point»;</w:t>
      </w:r>
    </w:p>
    <w:p w14:paraId="6F1FFA3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«Создание мультимедийной презентации»;</w:t>
      </w:r>
    </w:p>
    <w:p w14:paraId="38CF82F9" w14:textId="2163370D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«Анимация и переходы в Power</w:t>
      </w:r>
      <w:r w:rsidR="00DB1E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Point».</w:t>
      </w:r>
    </w:p>
    <w:p w14:paraId="0BE066B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Пошаговые инструкции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по основным операциям:</w:t>
      </w:r>
    </w:p>
    <w:p w14:paraId="3AD0852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создание новой презентации;</w:t>
      </w:r>
    </w:p>
    <w:p w14:paraId="6C90A50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добавление и форматирование текста;</w:t>
      </w:r>
    </w:p>
    <w:p w14:paraId="0418979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вставка и редактирование изображений;</w:t>
      </w:r>
    </w:p>
    <w:p w14:paraId="3E7BB08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работа с таблицами и диаграммами;</w:t>
      </w:r>
    </w:p>
    <w:p w14:paraId="2A30FC5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настройка анимации объектов;</w:t>
      </w:r>
    </w:p>
    <w:p w14:paraId="344E989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сохранение презентации в разных форматах (PPTX, PDF, JPG, видео).</w:t>
      </w:r>
    </w:p>
    <w:p w14:paraId="4641792E" w14:textId="23060437" w:rsidR="002E2552" w:rsidRPr="0005200B" w:rsidRDefault="00DB1E63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Видео уроки</w:t>
      </w:r>
      <w:r w:rsidR="002E2552" w:rsidRPr="0005200B">
        <w:rPr>
          <w:rFonts w:ascii="Times New Roman" w:eastAsia="Times New Roman" w:hAnsi="Times New Roman" w:cs="Times New Roman"/>
          <w:sz w:val="28"/>
          <w:szCs w:val="28"/>
        </w:rPr>
        <w:t xml:space="preserve"> (скринкасты) по темам:</w:t>
      </w:r>
    </w:p>
    <w:p w14:paraId="58D2B1C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интерфейс PowerPoint и основные вкладки;</w:t>
      </w:r>
    </w:p>
    <w:p w14:paraId="25F9FD0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работа со слайдами (добавление, дублирование, удаление);</w:t>
      </w:r>
    </w:p>
    <w:p w14:paraId="026BB23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использование шаблонов и тем оформления;</w:t>
      </w:r>
    </w:p>
    <w:p w14:paraId="78A0607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вставка мультимедиа (видео, аудио);</w:t>
      </w:r>
    </w:p>
    <w:p w14:paraId="3BA26EF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демонстрация презентации в режиме докладчика.</w:t>
      </w:r>
    </w:p>
    <w:p w14:paraId="61878BC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2. Карточки с заданиями</w:t>
      </w:r>
    </w:p>
    <w:p w14:paraId="280A959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Типы карточек:</w:t>
      </w:r>
    </w:p>
    <w:p w14:paraId="391A3141" w14:textId="69E223AB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Базовые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— для начинающих (</w:t>
      </w:r>
      <w:r w:rsidR="00DB1E63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«Создай титульный слайд», «Добавь изображение на слайд»).</w:t>
      </w:r>
    </w:p>
    <w:p w14:paraId="3CE04B34" w14:textId="6040B402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Средние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— с элементами творчества (</w:t>
      </w:r>
      <w:r w:rsidR="00DB1E63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«Оформи слайд с таблицей и диаграммой», «Настрой анимацию появления объектов»).</w:t>
      </w:r>
    </w:p>
    <w:p w14:paraId="03B1D366" w14:textId="1898494A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Продвинутые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— комплексные задания (</w:t>
      </w:r>
      <w:r w:rsidR="00DB1E63" w:rsidRPr="0005200B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«Разработай презентацию из 5 слайдов на тему „Мой любимый мультфильм“ с анимацией и переходами», «Создай интерактивную презентацию с гиперссылками»).</w:t>
      </w:r>
    </w:p>
    <w:p w14:paraId="5807AACC" w14:textId="03F4E8D3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Творческие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— открытые задания (</w:t>
      </w:r>
      <w:r w:rsidR="001B28C5" w:rsidRPr="0005200B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«Придумай и оформи слайд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загадку», «Создай презентацию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квест по правилам безопасности в сети»).</w:t>
      </w:r>
    </w:p>
    <w:p w14:paraId="39303D8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Структура карточки:</w:t>
      </w:r>
    </w:p>
    <w:p w14:paraId="0AB57A0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 задания.</w:t>
      </w:r>
    </w:p>
    <w:p w14:paraId="6F1810E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Цель.</w:t>
      </w:r>
    </w:p>
    <w:p w14:paraId="094E238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Пошаговая инструкция (при необходимости).</w:t>
      </w:r>
    </w:p>
    <w:p w14:paraId="15B593D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Критерии оценки.</w:t>
      </w:r>
    </w:p>
    <w:p w14:paraId="71F54F8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Дополнительные идеи для усложнения.</w:t>
      </w:r>
    </w:p>
    <w:p w14:paraId="6AF8151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3. Видео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 xml:space="preserve"> и онлайн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задания</w:t>
      </w:r>
    </w:p>
    <w:p w14:paraId="4A4E6F6B" w14:textId="38CA6FCC" w:rsidR="002E2552" w:rsidRPr="0005200B" w:rsidRDefault="00DB1E63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Видео инструкции</w:t>
      </w:r>
      <w:r w:rsidR="002E2552" w:rsidRPr="0005200B">
        <w:rPr>
          <w:rFonts w:ascii="Times New Roman" w:eastAsia="Times New Roman" w:hAnsi="Times New Roman" w:cs="Times New Roman"/>
          <w:sz w:val="28"/>
          <w:szCs w:val="28"/>
        </w:rPr>
        <w:t xml:space="preserve"> — короткие ролики (1–3 минуты) по отдельным операциям (например, «Как обрезать изображение в Power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552" w:rsidRPr="0005200B">
        <w:rPr>
          <w:rFonts w:ascii="Times New Roman" w:eastAsia="Times New Roman" w:hAnsi="Times New Roman" w:cs="Times New Roman"/>
          <w:sz w:val="28"/>
          <w:szCs w:val="28"/>
        </w:rPr>
        <w:t>Point», «Как добавить звук к слайду»).</w:t>
      </w:r>
    </w:p>
    <w:p w14:paraId="3E154825" w14:textId="10FFC19F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Интерактивные тренажёры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— симуляторы работы в Power</w:t>
      </w:r>
      <w:r w:rsidR="00DB1E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Point (например, на платформах Stepik, ЯКласс).</w:t>
      </w:r>
    </w:p>
    <w:p w14:paraId="517D78F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Онлайн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квесты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— задания с элементами игры (например, «Найди ошибку в оформлении слайда», «Восстанови последовательность слайдов»).</w:t>
      </w:r>
    </w:p>
    <w:p w14:paraId="5596D7E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Веб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квесты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— поиск информации в интернете с последующим оформлением в виде презентации (например, «Создай слайд о редком животном, используя данные из Википедии»).</w:t>
      </w:r>
    </w:p>
    <w:p w14:paraId="16E48A0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4. Викторины и тестовые задания</w:t>
      </w:r>
    </w:p>
    <w:p w14:paraId="5890570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Викторины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(устные или онлайн):</w:t>
      </w:r>
    </w:p>
    <w:p w14:paraId="3468A17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тематические («Знатоки PowerPoint», «Цифровая безопасность»);</w:t>
      </w:r>
    </w:p>
    <w:p w14:paraId="2D07CD0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командные («Кто быстрее найдёт нужную вкладку?», «Составь алгоритм создания слайда»).</w:t>
      </w:r>
    </w:p>
    <w:p w14:paraId="1F50EA6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Тесты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(бумажные и электронные):</w:t>
      </w:r>
    </w:p>
    <w:p w14:paraId="7E3DEE2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закрытые (выбор одного или нескольких вариантов);</w:t>
      </w:r>
    </w:p>
    <w:p w14:paraId="28E61B7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открытые (краткий ответ);</w:t>
      </w:r>
    </w:p>
    <w:p w14:paraId="1EB99C0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 соответствие (например, соотнести инструмент с его функцией);</w:t>
      </w:r>
    </w:p>
    <w:p w14:paraId="51A25CB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практические (выполнить действие в программе и показать результат).</w:t>
      </w:r>
    </w:p>
    <w:p w14:paraId="5CCB41C7" w14:textId="412FCDB1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Примеры тестовых вопросов:</w:t>
      </w:r>
    </w:p>
    <w:p w14:paraId="7CA747B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Какие режимы работы с презентацией вы знаете?</w:t>
      </w:r>
    </w:p>
    <w:p w14:paraId="3876D17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Как добавить новый слайд с определённым макетом?</w:t>
      </w:r>
    </w:p>
    <w:p w14:paraId="414F36B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Какие инструменты используются для выравнивания объектов на слайде?</w:t>
      </w:r>
    </w:p>
    <w:p w14:paraId="16F3254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Как сохранить презентацию в формате PDF?</w:t>
      </w:r>
    </w:p>
    <w:p w14:paraId="08EA1F5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5. Дополнительные программы для работы</w:t>
      </w:r>
    </w:p>
    <w:p w14:paraId="18C0FA7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Графические редакторы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для создания и редактирования изображений:</w:t>
      </w:r>
    </w:p>
    <w:p w14:paraId="3E55610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Программы для разработки открыток, визиток и т. д.:</w:t>
      </w:r>
    </w:p>
    <w:p w14:paraId="6C77188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Scribus (вёрстка полиграфии);</w:t>
      </w:r>
    </w:p>
    <w:p w14:paraId="2FF624C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Inkscape (векторная графика);</w:t>
      </w:r>
    </w:p>
    <w:p w14:paraId="10EEBA3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Microsoft Publisher (макет буклетов, открыток, визиток);</w:t>
      </w:r>
    </w:p>
    <w:p w14:paraId="316BBA5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сервисы (Crello, Visme).</w:t>
      </w:r>
    </w:p>
    <w:p w14:paraId="0CD8389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Инструменты для анимации и видео:</w:t>
      </w:r>
    </w:p>
    <w:p w14:paraId="5E00511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Shotcut (видеомонтаж);</w:t>
      </w:r>
    </w:p>
    <w:p w14:paraId="4D340E2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Blender (3D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графика и анимация);</w:t>
      </w:r>
    </w:p>
    <w:p w14:paraId="6110322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Powtoon (анимационные презентации).</w:t>
      </w:r>
    </w:p>
    <w:p w14:paraId="4561EF2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6. Наглядные и раздаточные материалы</w:t>
      </w:r>
    </w:p>
    <w:p w14:paraId="59202F8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Раздаточный материал:</w:t>
      </w:r>
    </w:p>
    <w:p w14:paraId="42CBA2F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памятки («Как сохранить презентацию», «Основные сочетания клавиш»);</w:t>
      </w:r>
    </w:p>
    <w:p w14:paraId="1937803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шаблоны слайдов и макетов (для открыток, визиток, буклетов);</w:t>
      </w:r>
    </w:p>
    <w:p w14:paraId="013DED4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схемы и инфографика (файловая система, структура презентации);</w:t>
      </w:r>
    </w:p>
    <w:p w14:paraId="3FC4CB4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листы для рефлексии («Что я узнал?», «Что было сложно?», «Чему хочу научиться дальше?»).</w:t>
      </w:r>
    </w:p>
    <w:p w14:paraId="6A9F40AB" w14:textId="32F9BBB5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7. Компьютерные файлы для практической работы</w:t>
      </w:r>
    </w:p>
    <w:p w14:paraId="7A80C79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Исходные файлы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для упражнений:</w:t>
      </w:r>
    </w:p>
    <w:p w14:paraId="39760C8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текстовые документы (для вставки в презентацию);</w:t>
      </w:r>
    </w:p>
    <w:p w14:paraId="00CA752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наборы изображений (фото, клипарт);</w:t>
      </w:r>
    </w:p>
    <w:p w14:paraId="71FC124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аудио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и видеофрагменты (для мультимедиа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заданий).</w:t>
      </w:r>
    </w:p>
    <w:p w14:paraId="6E5737B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Шаблоны презентаций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разного стиля и назначения (образовательные, рекламные, творческие).</w:t>
      </w:r>
    </w:p>
    <w:p w14:paraId="2300625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Заготовки проектов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(незавершённые презентации, буклеты, открытки) — для доработки и адаптации.</w:t>
      </w:r>
    </w:p>
    <w:p w14:paraId="60C9396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Примеры готовых работ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(портфолио предыдущих обучающихся) — для анализа и вдохновения.</w:t>
      </w:r>
    </w:p>
    <w:p w14:paraId="22AC458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8. Цифровые ресурсы и платформы</w:t>
      </w:r>
    </w:p>
    <w:p w14:paraId="45F3A0A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Образовательные платформы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с интерактивными заданиями:</w:t>
      </w:r>
    </w:p>
    <w:p w14:paraId="2E6746B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ЯКласс;</w:t>
      </w:r>
    </w:p>
    <w:p w14:paraId="4B10B3B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Учи.ру;</w:t>
      </w:r>
    </w:p>
    <w:p w14:paraId="5ACB807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Stepik;</w:t>
      </w:r>
    </w:p>
    <w:p w14:paraId="4C0D5C2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Code.org (базовые навыки алгоритмизации).</w:t>
      </w:r>
    </w:p>
    <w:p w14:paraId="37944F9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Облачные сервисы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для совместной работы:</w:t>
      </w:r>
    </w:p>
    <w:p w14:paraId="4FBDC8B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Google Slides (альтернатива PowerPoint);</w:t>
      </w:r>
    </w:p>
    <w:p w14:paraId="3EC905A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Яндекс Диск (хранение и обмен файлами).</w:t>
      </w:r>
    </w:p>
    <w:p w14:paraId="40EB4305" w14:textId="0802821B" w:rsidR="002E2552" w:rsidRPr="0005200B" w:rsidRDefault="00DB1E63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Видео платформы</w:t>
      </w:r>
      <w:r w:rsidR="002E2552" w:rsidRPr="0005200B">
        <w:rPr>
          <w:rFonts w:ascii="Times New Roman" w:eastAsia="Times New Roman" w:hAnsi="Times New Roman" w:cs="Times New Roman"/>
          <w:sz w:val="28"/>
          <w:szCs w:val="28"/>
        </w:rPr>
        <w:t xml:space="preserve"> с обучающим контентом:</w:t>
      </w:r>
    </w:p>
    <w:p w14:paraId="1C76DEC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Rutube (образовательные ролики).</w:t>
      </w:r>
    </w:p>
    <w:p w14:paraId="05211FC4" w14:textId="617FD321" w:rsidR="002E2552" w:rsidRPr="001B28C5" w:rsidRDefault="002E2552" w:rsidP="001B28C5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28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аттестации/контроля и оценочные материалы </w:t>
      </w:r>
      <w:r w:rsidR="00330006" w:rsidRPr="001B28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программы.</w:t>
      </w:r>
    </w:p>
    <w:p w14:paraId="62CC60E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1. Виды контроля</w:t>
      </w:r>
    </w:p>
    <w:p w14:paraId="55AEF27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1. Входной контроль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(сентябрь):</w:t>
      </w:r>
    </w:p>
    <w:p w14:paraId="33995417" w14:textId="5883540B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анкетирование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«Мои медиа интересы» (выявление уровня мотивации и начальных навыков);</w:t>
      </w:r>
    </w:p>
    <w:p w14:paraId="1C3BD66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практическое задание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«Сними и смонтируй 30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секундный ролик на смартфон» (оценка базовых навыков съёмки и монтажа);</w:t>
      </w:r>
    </w:p>
    <w:p w14:paraId="3E9D751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собеседование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для определения творческих предпочтений и целей обучения.</w:t>
      </w:r>
    </w:p>
    <w:p w14:paraId="39A2430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2. Текущий контроль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(в течение года):</w:t>
      </w:r>
    </w:p>
    <w:p w14:paraId="20F35D6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наблюдение за активностью на занятиях;</w:t>
      </w:r>
    </w:p>
    <w:p w14:paraId="3353392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оценка выполнения практических заданий (фотосъёмка, монтаж видео, создание графики);</w:t>
      </w:r>
    </w:p>
    <w:p w14:paraId="1AC41C8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тестирование по теоретическим темам (композиция, освещение, основы SMM);</w:t>
      </w:r>
    </w:p>
    <w:p w14:paraId="708749F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проверка рабочих тетрадей и дневников проектов;</w:t>
      </w:r>
    </w:p>
    <w:p w14:paraId="112CC021" w14:textId="522C5C03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анализ промежуточных версий медиа работ.</w:t>
      </w:r>
    </w:p>
    <w:p w14:paraId="7CD3652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3. Промежуточный контроль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(январь):</w:t>
      </w:r>
    </w:p>
    <w:p w14:paraId="54DCD86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конкурс проектных работ на заданную тему («Зима в городе», «Мой герой» и т. д.);</w:t>
      </w:r>
    </w:p>
    <w:p w14:paraId="37676AE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мини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фестиваль ученических видеороликов;</w:t>
      </w:r>
    </w:p>
    <w:p w14:paraId="157CADD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выставка фоторабот с обсуждением;</w:t>
      </w:r>
    </w:p>
    <w:p w14:paraId="5EFCB3E9" w14:textId="77777777" w:rsidR="00330006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защита мини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проектов перед группой.</w:t>
      </w:r>
    </w:p>
    <w:p w14:paraId="3E75DCF4" w14:textId="5F3F28CB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4. Итоговый контроль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(май):</w:t>
      </w:r>
    </w:p>
    <w:p w14:paraId="4AAA4EFD" w14:textId="147F7C4E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публичная защита итогового проекта (видеоролик, фото серия, графический контент);</w:t>
      </w:r>
    </w:p>
    <w:p w14:paraId="02A50B4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презентация цифрового портфолио;</w:t>
      </w:r>
    </w:p>
    <w:p w14:paraId="10AEE563" w14:textId="3D47F4E3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участие в конкурсах медиа контента с учётом результатов;</w:t>
      </w:r>
    </w:p>
    <w:p w14:paraId="20A2AFBB" w14:textId="02370B04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итоговое тестирование по теории медиа производства и SMM.</w:t>
      </w:r>
    </w:p>
    <w:p w14:paraId="78F6573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Практические задания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по темам:</w:t>
      </w:r>
    </w:p>
    <w:p w14:paraId="1D7DDC7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«Съёмка портрета с использованием естественного освещения»;</w:t>
      </w:r>
    </w:p>
    <w:p w14:paraId="007E725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«Монтаж динамичного ролика с переходами и звуком»;</w:t>
      </w:r>
    </w:p>
    <w:p w14:paraId="0DF5D358" w14:textId="66A0EEFE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«Создание сторис с анимацией и текстом».</w:t>
      </w:r>
    </w:p>
    <w:p w14:paraId="2AB998F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Творческие проекты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разного масштаба:</w:t>
      </w:r>
    </w:p>
    <w:p w14:paraId="2D2EBB80" w14:textId="6CA226E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индивидуальные (фото серия, мини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видео, графический баннер);</w:t>
      </w:r>
    </w:p>
    <w:p w14:paraId="74DBE55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групповые (короткометражный фильм, репортаж, промо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ролик).</w:t>
      </w:r>
    </w:p>
    <w:p w14:paraId="32F9456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Конкурсы и фестивали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FE7808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внутригрупповые конкурсы;</w:t>
      </w:r>
    </w:p>
    <w:p w14:paraId="0F3A1F7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школьные/учрежденческие фестивали;</w:t>
      </w:r>
    </w:p>
    <w:p w14:paraId="43D61E6D" w14:textId="6A3FF932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муниципальные и региональные конкурсы медиа контента.</w:t>
      </w:r>
    </w:p>
    <w:p w14:paraId="085A21A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Выставки и показы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4C9C64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тематические фотовыставки;</w:t>
      </w:r>
    </w:p>
    <w:p w14:paraId="4BC87DF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премьеры фильмов с обсуждением;</w:t>
      </w:r>
    </w:p>
    <w:p w14:paraId="659637D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галереи работ в соцсетях.</w:t>
      </w:r>
    </w:p>
    <w:p w14:paraId="4EE9004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Портфолио учащегося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BBCA77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подборка лучших работ за год (фото, видео, графика);</w:t>
      </w:r>
    </w:p>
    <w:p w14:paraId="6F70795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контент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план для соцсети (3–4 недели);</w:t>
      </w:r>
    </w:p>
    <w:p w14:paraId="48EC9A0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отзывы педагогов и зрителей;</w:t>
      </w:r>
    </w:p>
    <w:p w14:paraId="37DF10F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дипломы и грамоты за участие в конкурсах.</w:t>
      </w:r>
    </w:p>
    <w:p w14:paraId="039B5DB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Открытые занятия и мастер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классы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A677BA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демонстрация навыков перед родителями и гостями;</w:t>
      </w:r>
    </w:p>
    <w:p w14:paraId="6F00137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проведение мини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мастер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класса для младших групп.</w:t>
      </w:r>
    </w:p>
    <w:p w14:paraId="57CB9D7A" w14:textId="72CF46DE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3. Оценочные материалы</w:t>
      </w:r>
    </w:p>
    <w:p w14:paraId="39652E2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1. Карты наблюдения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(для текущего контроля):</w:t>
      </w:r>
    </w:p>
    <w:p w14:paraId="79A8906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активность на занятиях;</w:t>
      </w:r>
    </w:p>
    <w:p w14:paraId="52B840B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качество выполнения заданий;</w:t>
      </w:r>
    </w:p>
    <w:p w14:paraId="0196A39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работа в команде;</w:t>
      </w:r>
    </w:p>
    <w:p w14:paraId="0B0E90C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проявление инициативы;</w:t>
      </w:r>
    </w:p>
    <w:p w14:paraId="48D5E41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самостоятельность в решении задач.</w:t>
      </w:r>
    </w:p>
    <w:p w14:paraId="05E59EC8" w14:textId="77777777" w:rsidR="00330006" w:rsidRPr="0005200B" w:rsidRDefault="00330006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9CF122" w14:textId="693A8AA4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2. Критерии оценки практических работ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(по 5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балльной шкале):</w:t>
      </w:r>
    </w:p>
    <w:p w14:paraId="2FDB772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Фотоработы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177BA5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композиция кадра (1–5 баллов);</w:t>
      </w:r>
    </w:p>
    <w:p w14:paraId="3933550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освещение и цвет (1–5 баллов);</w:t>
      </w:r>
    </w:p>
    <w:p w14:paraId="015279D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соответствие теме (1–5 баллов);</w:t>
      </w:r>
    </w:p>
    <w:p w14:paraId="5419D83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техническое качество (1–5 баллов).</w:t>
      </w:r>
    </w:p>
    <w:p w14:paraId="7E88BA6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Видеоролики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E62FEF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соблюдение правил съёмки (планы, ракурс, движение) (1–5 баллов);</w:t>
      </w:r>
    </w:p>
    <w:p w14:paraId="16DC40F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качество монтажа (ритм, переходы, звук, титры) (1–10 баллов);</w:t>
      </w:r>
    </w:p>
    <w:p w14:paraId="1AB4370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оригинальность идеи (1–5 баллов);</w:t>
      </w:r>
    </w:p>
    <w:p w14:paraId="0EAF69A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эмоциональное воздействие (1–5 баллов).</w:t>
      </w:r>
    </w:p>
    <w:p w14:paraId="7A74CCE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Графический контент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DE6DF8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визуальная гармония и читаемость (1–5 баллов);</w:t>
      </w:r>
    </w:p>
    <w:p w14:paraId="4D1A8E9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использование эффектов и анимации (1–5 баллов);</w:t>
      </w:r>
    </w:p>
    <w:p w14:paraId="0EDC3E0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соответствие стилю соцсети (1–5 баллов).</w:t>
      </w:r>
    </w:p>
    <w:p w14:paraId="32433A0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3. Листы самооценки и взаимооценки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814EE1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«Что получилось хорошо?»;</w:t>
      </w:r>
    </w:p>
    <w:p w14:paraId="35FEA4E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«Над чем нужно поработать?»;</w:t>
      </w:r>
    </w:p>
    <w:p w14:paraId="0508DC6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«Какой новый навык я освоил?»;</w:t>
      </w:r>
    </w:p>
    <w:p w14:paraId="3FFC34E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«Как я внёс вклад в командный проект?».</w:t>
      </w:r>
    </w:p>
    <w:p w14:paraId="4985974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4. Тестовые задания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(теоретические блоки):</w:t>
      </w:r>
    </w:p>
    <w:p w14:paraId="250A063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тесты с выбором ответа (основы композиции, виды планов, правила съёмки);</w:t>
      </w:r>
    </w:p>
    <w:p w14:paraId="0C9E44E1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задания на соответствие (термин — определение);</w:t>
      </w:r>
    </w:p>
    <w:p w14:paraId="2EC522B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открытые вопросы (анализ короткого видеофрагмента или фото);</w:t>
      </w:r>
    </w:p>
    <w:p w14:paraId="5BD26C9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кейс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задания (разработка контент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noBreakHyphen/>
        <w:t>плана для соцсети).</w:t>
      </w:r>
    </w:p>
    <w:p w14:paraId="329C1AE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5. Критерии защиты проектов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(итоговый контроль):</w:t>
      </w:r>
    </w:p>
    <w:p w14:paraId="29C1893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актуальность и оригинальность идеи (0–5 баллов);</w:t>
      </w:r>
    </w:p>
    <w:p w14:paraId="00B975F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качество реализации (съёмка, монтаж, звук, графика) (0–15 баллов);</w:t>
      </w:r>
    </w:p>
    <w:p w14:paraId="65EE878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драматургия и структура (0–5 баллов);</w:t>
      </w:r>
    </w:p>
    <w:p w14:paraId="0AD20BE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презентация проекта (0–5 баллов);</w:t>
      </w:r>
    </w:p>
    <w:p w14:paraId="371E80C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ответы на вопросы жюри (0–5 баллов).</w:t>
      </w:r>
    </w:p>
    <w:p w14:paraId="283ECAB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6. Чек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листы для практических навыков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BF40E2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«Я умею настраивать камеру для съёмки в помещении»;</w:t>
      </w:r>
    </w:p>
    <w:p w14:paraId="2CCF93B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«Я могу монтировать видео с титрами и музыкой»;</w:t>
      </w:r>
    </w:p>
    <w:p w14:paraId="326260A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«Я знаю правила композиции кадра»;</w:t>
      </w:r>
    </w:p>
    <w:p w14:paraId="032358C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«Я умею создавать сторис с анимацией»;</w:t>
      </w:r>
    </w:p>
    <w:p w14:paraId="7E11061B" w14:textId="5A8DA292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«Я могу оптимизировать видео для соцсетей».</w:t>
      </w:r>
    </w:p>
    <w:p w14:paraId="6E242EC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7. Портфолио</w:t>
      </w: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лист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(фиксирует достижения):</w:t>
      </w:r>
    </w:p>
    <w:p w14:paraId="7D23412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перечень выполненных работ с датами;</w:t>
      </w:r>
    </w:p>
    <w:p w14:paraId="4C87BD0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уровень участия в конкурсах (школьный, муниципальный, региональный);</w:t>
      </w:r>
    </w:p>
    <w:p w14:paraId="0E6A93A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полученные награды и благодарности;</w:t>
      </w:r>
    </w:p>
    <w:p w14:paraId="29AE26C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ссылки на публикации в соцсетях;</w:t>
      </w:r>
    </w:p>
    <w:p w14:paraId="1913AA3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отзывы педагогов, зрителей и экспертов.</w:t>
      </w:r>
    </w:p>
    <w:p w14:paraId="7B0A13E0" w14:textId="4E02A454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4. Шкала итоговой успеваемости</w:t>
      </w:r>
    </w:p>
    <w:p w14:paraId="4CA9851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Высокий уровень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(85–100 % выполненных заданий):</w:t>
      </w:r>
    </w:p>
    <w:p w14:paraId="1E63A1F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уверенное владение навыками съёмки, монтажа и создания графики;</w:t>
      </w:r>
    </w:p>
    <w:p w14:paraId="6F4A508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активное участие в конкурсах, наличие наград;</w:t>
      </w:r>
    </w:p>
    <w:p w14:paraId="11015C23" w14:textId="349D6EF1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самостоятельное создание сложных медиа проектов;</w:t>
      </w:r>
    </w:p>
    <w:p w14:paraId="7C386AA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сформированное портфолио с публикациями в соцсетях.</w:t>
      </w:r>
    </w:p>
    <w:p w14:paraId="1B5F7A0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Средний уровень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(65–84 %):</w:t>
      </w:r>
    </w:p>
    <w:p w14:paraId="38D85833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стабильное выполнение заданий с помощью педагога;</w:t>
      </w:r>
    </w:p>
    <w:p w14:paraId="5EBC5C3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участие в групповых проектах;</w:t>
      </w:r>
    </w:p>
    <w:p w14:paraId="7B2A92F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прогресс в освоении технических инструментов;</w:t>
      </w:r>
    </w:p>
    <w:p w14:paraId="2B5486D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наличие базового портфолио.</w:t>
      </w:r>
    </w:p>
    <w:p w14:paraId="64C5A4A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Базовый уровень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(50–64 %):</w:t>
      </w:r>
    </w:p>
    <w:p w14:paraId="0D4B27A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выполнение основных заданий по образцу;</w:t>
      </w:r>
    </w:p>
    <w:p w14:paraId="173D5BA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участие в практических занятиях;</w:t>
      </w:r>
    </w:p>
    <w:p w14:paraId="27F30186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начальные навыки работы с оборудованием и ПО;</w:t>
      </w:r>
    </w:p>
    <w:p w14:paraId="308E26F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готовность к дальнейшему обучению.</w:t>
      </w:r>
    </w:p>
    <w:p w14:paraId="58793E1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Ниже базового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(менее 50 %):</w:t>
      </w:r>
    </w:p>
    <w:p w14:paraId="3E502EA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фрагментарное освоение навыков;</w:t>
      </w:r>
    </w:p>
    <w:p w14:paraId="251ABA40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низкая активность в мероприятиях;</w:t>
      </w:r>
    </w:p>
    <w:p w14:paraId="0D67ED3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необходимость дополнительной работы по базовым темам.</w:t>
      </w:r>
    </w:p>
    <w:p w14:paraId="1F9F2CDC" w14:textId="5BE701FD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5. Формы фиксации результатов</w:t>
      </w:r>
    </w:p>
    <w:p w14:paraId="3888C7D8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Индивидуальная карта развития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 xml:space="preserve"> (заполняется педагогом 2 раза в год):</w:t>
      </w:r>
    </w:p>
    <w:p w14:paraId="72676DBA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динамика освоения навыков;</w:t>
      </w:r>
    </w:p>
    <w:p w14:paraId="04E9649F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достижения в конкурсах;</w:t>
      </w:r>
    </w:p>
    <w:p w14:paraId="08C5D88B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рекомендации на следующий этап обучения.</w:t>
      </w:r>
    </w:p>
    <w:p w14:paraId="2911097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Журнал учёта достижений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DA5D4B5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участие в мероприятиях;</w:t>
      </w:r>
    </w:p>
    <w:p w14:paraId="2DDDE47E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результаты конкурсов;</w:t>
      </w:r>
    </w:p>
    <w:p w14:paraId="34938D37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выполненные проекты.</w:t>
      </w:r>
    </w:p>
    <w:p w14:paraId="1B9D4FD9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bCs/>
          <w:sz w:val="28"/>
          <w:szCs w:val="28"/>
        </w:rPr>
        <w:t>Электронная база работ</w:t>
      </w:r>
      <w:r w:rsidRPr="000520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D0CFBA4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архив фото-, видео- и графических материалов;</w:t>
      </w:r>
    </w:p>
    <w:p w14:paraId="761EAB2D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ссылки на публикации в соцсетях и на платформах;</w:t>
      </w:r>
    </w:p>
    <w:p w14:paraId="1199CD12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отзывы зрителей и жюри.</w:t>
      </w:r>
    </w:p>
    <w:p w14:paraId="545CD86C" w14:textId="77777777" w:rsidR="002E2552" w:rsidRPr="0005200B" w:rsidRDefault="002E2552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Результаты используются для корректировки образовательного процесса, профориентации и формирования индивидуальных образовательных траекторий.</w:t>
      </w:r>
    </w:p>
    <w:p w14:paraId="6151F071" w14:textId="388B939D" w:rsidR="00C934B7" w:rsidRPr="00D4150B" w:rsidRDefault="009104BD" w:rsidP="00D4150B">
      <w:pPr>
        <w:pStyle w:val="a7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D4150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Список литературы.</w:t>
      </w:r>
    </w:p>
    <w:p w14:paraId="1F820C90" w14:textId="77777777" w:rsidR="002032E2" w:rsidRPr="0005200B" w:rsidRDefault="002032E2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5200B">
        <w:rPr>
          <w:rFonts w:ascii="Times New Roman" w:hAnsi="Times New Roman" w:cs="Times New Roman"/>
          <w:sz w:val="28"/>
          <w:szCs w:val="28"/>
        </w:rPr>
        <w:t>Газаров, А.Ю. Цифровая фотография без Photoshop / А.Ю. Газаров. - М.: Эксмо, 2010. - 224 c</w:t>
      </w:r>
    </w:p>
    <w:p w14:paraId="5B28A283" w14:textId="77777777" w:rsidR="002032E2" w:rsidRPr="0005200B" w:rsidRDefault="002032E2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5200B">
        <w:rPr>
          <w:rFonts w:ascii="Times New Roman" w:hAnsi="Times New Roman" w:cs="Times New Roman"/>
          <w:sz w:val="28"/>
          <w:szCs w:val="28"/>
        </w:rPr>
        <w:t>Данилов, П.П. Цифровая фотография. От выбора камеры до печати снимков / П.П. Данилов. - СПб.: BHV, 2007. - 400 c</w:t>
      </w:r>
    </w:p>
    <w:p w14:paraId="40EF7041" w14:textId="77777777" w:rsidR="002032E2" w:rsidRPr="0005200B" w:rsidRDefault="002032E2" w:rsidP="0005200B">
      <w:pPr>
        <w:pStyle w:val="a7"/>
        <w:rPr>
          <w:rFonts w:ascii="Times New Roman" w:hAnsi="Times New Roman" w:cs="Times New Roman"/>
          <w:sz w:val="28"/>
          <w:szCs w:val="28"/>
        </w:rPr>
      </w:pPr>
      <w:r w:rsidRPr="0005200B">
        <w:rPr>
          <w:rFonts w:ascii="Times New Roman" w:hAnsi="Times New Roman" w:cs="Times New Roman"/>
          <w:sz w:val="28"/>
          <w:szCs w:val="28"/>
        </w:rPr>
        <w:t>Дэвис, А. Цифровая фотография Практическое руководство для начинающих / А. Дэвис. - М.: Ниола 21 век, 2005. - 128 c.</w:t>
      </w:r>
    </w:p>
    <w:p w14:paraId="3CB24056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ИКТ-ресурсы.</w:t>
      </w:r>
    </w:p>
    <w:p w14:paraId="1D5AEB1A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Компьютерные программы MS Word, Power Рoint,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 МоwieMaker.</w:t>
      </w:r>
    </w:p>
    <w:p w14:paraId="43F9FF57" w14:textId="77777777" w:rsidR="00C934B7" w:rsidRPr="0005200B" w:rsidRDefault="00880ED4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hyperlink r:id="rId8">
        <w:r w:rsidR="009104BD" w:rsidRPr="0005200B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http://imho-online.ru</w:t>
        </w:r>
      </w:hyperlink>
    </w:p>
    <w:p w14:paraId="68C57D9A" w14:textId="77777777" w:rsidR="00C934B7" w:rsidRPr="0005200B" w:rsidRDefault="00880ED4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hyperlink r:id="rId9">
        <w:r w:rsidR="009104BD" w:rsidRPr="0005200B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</w:rPr>
          <w:t>http://journalisti.ru</w:t>
        </w:r>
      </w:hyperlink>
    </w:p>
    <w:p w14:paraId="7B70645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ИКТ презентации:</w:t>
      </w:r>
    </w:p>
    <w:p w14:paraId="21C6774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-«Мир без интернета»;</w:t>
      </w:r>
    </w:p>
    <w:p w14:paraId="55DAF3F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-«Реклама в современном мире»;</w:t>
      </w:r>
    </w:p>
    <w:p w14:paraId="4BCE8A1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- « Газетные жанры»;</w:t>
      </w:r>
    </w:p>
    <w:p w14:paraId="4D94B77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- «Журналист»</w:t>
      </w:r>
    </w:p>
    <w:p w14:paraId="5D4F875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181818"/>
          <w:sz w:val="28"/>
          <w:szCs w:val="28"/>
        </w:rPr>
        <w:t>- «История фотографий (1 и 2 часть)»</w:t>
      </w:r>
    </w:p>
    <w:p w14:paraId="7AAA66B7" w14:textId="77777777" w:rsidR="00D4150B" w:rsidRDefault="00D4150B" w:rsidP="00D4150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33651A" w14:textId="77777777" w:rsidR="00D4150B" w:rsidRDefault="00D4150B" w:rsidP="00D4150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BA8291" w14:textId="77777777" w:rsidR="00D4150B" w:rsidRDefault="00D4150B" w:rsidP="00D4150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D17786" w14:textId="77777777" w:rsidR="00DB1E63" w:rsidRDefault="00DB1E63" w:rsidP="00D4150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088533" w14:textId="183935CB" w:rsidR="00C934B7" w:rsidRPr="00D4150B" w:rsidRDefault="009104BD" w:rsidP="00D4150B">
      <w:pPr>
        <w:pStyle w:val="a7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D415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Приложения:</w:t>
      </w:r>
    </w:p>
    <w:p w14:paraId="14EAD8E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Тест «Речевая грамотность» - </w:t>
      </w:r>
      <w:hyperlink r:id="rId10">
        <w:r w:rsidRPr="000520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https://gramotei.online/demo/run</w:t>
        </w:r>
      </w:hyperlink>
      <w:r w:rsidRPr="0005200B">
        <w:rPr>
          <w:rFonts w:ascii="Times New Roman" w:eastAsia="Times New Roman" w:hAnsi="Times New Roman" w:cs="Times New Roman"/>
          <w:sz w:val="28"/>
          <w:szCs w:val="28"/>
        </w:rPr>
        <w:t>.  Позволяет проверить знания по пунктуации и орфографии в форме онлайн-тестирования.</w:t>
      </w:r>
    </w:p>
    <w:p w14:paraId="5F5A4BCB" w14:textId="29F14B1D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Приложения №1</w:t>
      </w:r>
      <w:r w:rsidR="00330006" w:rsidRPr="00052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1A8230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контрольного задания: «Репортаж», «Новостной пост»</w:t>
      </w:r>
    </w:p>
    <w:p w14:paraId="6201444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Объект оценивания:</w:t>
      </w: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 авторский текст в жанре репортажа и новостной статьи, ролика.</w:t>
      </w:r>
    </w:p>
    <w:p w14:paraId="65A62825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Требования к объекту оценивания:</w:t>
      </w:r>
    </w:p>
    <w:p w14:paraId="325EFC0B" w14:textId="088F9609" w:rsidR="00C934B7" w:rsidRPr="0005200B" w:rsidRDefault="009F2F16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1.  Тема задается педагогом</w:t>
      </w:r>
      <w:r w:rsidR="009104BD"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F7FB5B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2.  Наличие заголовка текста, соответствующего теме репортажа.</w:t>
      </w:r>
    </w:p>
    <w:p w14:paraId="44727ED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3.  Указание автора текста.</w:t>
      </w:r>
    </w:p>
    <w:p w14:paraId="7779D5F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4.  Отсутствие речевых и грамматических ошибок в тексте.</w:t>
      </w:r>
    </w:p>
    <w:p w14:paraId="1811C5A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color w:val="000000"/>
          <w:sz w:val="28"/>
          <w:szCs w:val="28"/>
        </w:rPr>
        <w:t>5.  Объём текста: 1-2 печатных листа, 14 кегль, интервал 1,5, шрифт TimesNewRoman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5465"/>
      </w:tblGrid>
      <w:tr w:rsidR="00C934B7" w:rsidRPr="0005200B" w14:paraId="1CE54714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7C98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ABBD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</w:tr>
      <w:tr w:rsidR="00C934B7" w:rsidRPr="0005200B" w14:paraId="3758FE6A" w14:textId="77777777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49C9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 Критерии</w:t>
            </w:r>
            <w:r w:rsidRPr="0005200B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 </w:t>
            </w:r>
            <w:hyperlink r:id="rId11">
              <w:r w:rsidRPr="0005200B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</w:rPr>
                <w:t>авторства</w:t>
              </w:r>
            </w:hyperlink>
          </w:p>
        </w:tc>
      </w:tr>
      <w:tr w:rsidR="00C934B7" w:rsidRPr="0005200B" w14:paraId="1BBF9E52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4F801" w14:textId="138FB1E2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802559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Наличие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авторской позиции (авторского мнения, отношения к описываемому событию, явлению).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B33D9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14:paraId="1D1104D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более 90 % – 10 баллов;</w:t>
            </w:r>
          </w:p>
          <w:p w14:paraId="30F3935C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от 50 до 90 % – 7 баллов;</w:t>
            </w:r>
          </w:p>
          <w:p w14:paraId="0B68EF71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от 20 до 50 % – 4 балла;</w:t>
            </w:r>
          </w:p>
          <w:p w14:paraId="53B66C4F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менее 20 % – 2 балла;</w:t>
            </w:r>
          </w:p>
          <w:p w14:paraId="1865FDA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все читатели затрудняются выделить авторскую позицию – 0 баллов.</w:t>
            </w:r>
          </w:p>
        </w:tc>
      </w:tr>
      <w:tr w:rsidR="00C934B7" w:rsidRPr="0005200B" w14:paraId="07412D33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9764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C1887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использованных средств:</w:t>
            </w:r>
          </w:p>
          <w:p w14:paraId="3B35C17E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2 и более – 10 баллов;</w:t>
            </w:r>
          </w:p>
          <w:p w14:paraId="184CDF6F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1 средство – 7 баллов;</w:t>
            </w:r>
          </w:p>
          <w:p w14:paraId="582464F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Отсутствие средств – 0 баллов.</w:t>
            </w:r>
          </w:p>
        </w:tc>
      </w:tr>
      <w:tr w:rsidR="00C934B7" w:rsidRPr="0005200B" w14:paraId="5784E073" w14:textId="77777777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FA11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Критерии соответствия жанру</w:t>
            </w:r>
          </w:p>
        </w:tc>
      </w:tr>
      <w:tr w:rsidR="00C934B7" w:rsidRPr="0005200B" w14:paraId="5A860560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392D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«Композиция фото и видео репортажа».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50DA2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требований к композиции; последовательность изложения:</w:t>
            </w:r>
          </w:p>
          <w:p w14:paraId="3128DD4A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все требования соблюдены репортажа, события переданы последовательно – 10 баллов;</w:t>
            </w:r>
          </w:p>
          <w:p w14:paraId="07BE26C5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  одно требование не соблюдается, события переданы последовательно – 7 баллов;</w:t>
            </w:r>
          </w:p>
          <w:p w14:paraId="24E2009A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все требования соблюдены, хронология событий нарушена – 5 баллов;</w:t>
            </w:r>
          </w:p>
          <w:p w14:paraId="0D3DCDC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одно требование не соблюдается, хронология событий нарушена – 2 балла;</w:t>
            </w:r>
          </w:p>
          <w:p w14:paraId="170CA0E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требования нарушены, последовательность событий отсутствует – 0 баллов.</w:t>
            </w:r>
          </w:p>
        </w:tc>
      </w:tr>
      <w:tr w:rsidR="00C934B7" w:rsidRPr="0005200B" w14:paraId="46DC8CC0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921F1" w14:textId="7752E049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 w:rsidR="00802559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Применение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8143C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использованных средств, создающих «эффект присутствия»:</w:t>
            </w:r>
          </w:p>
          <w:p w14:paraId="7F5D1B0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три и более – 10 баллов;</w:t>
            </w:r>
          </w:p>
          <w:p w14:paraId="31E30EEC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два – 7 баллов;</w:t>
            </w:r>
          </w:p>
          <w:p w14:paraId="6EC047E0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одно – 5 баллов;</w:t>
            </w:r>
          </w:p>
          <w:p w14:paraId="61925BE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средства не использованы – 0 баллов.</w:t>
            </w:r>
          </w:p>
        </w:tc>
      </w:tr>
      <w:tr w:rsidR="00C934B7" w:rsidRPr="0005200B" w14:paraId="561FDD8C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087CE" w14:textId="660BE6EB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802559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Достоверность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6AC73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ошибок:</w:t>
            </w:r>
          </w:p>
          <w:p w14:paraId="33827D9D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ошибок нет – 10 баллов;</w:t>
            </w:r>
          </w:p>
          <w:p w14:paraId="3019AE9A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одна ошибка, обнаруженная редактором в ходе подготовки материала к печати – 5 баллов;</w:t>
            </w:r>
          </w:p>
          <w:p w14:paraId="644C171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14:paraId="1F83232C" w14:textId="77777777" w:rsidR="00C934B7" w:rsidRPr="0005200B" w:rsidRDefault="00C934B7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04E9044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Приложения №2</w:t>
      </w:r>
    </w:p>
    <w:p w14:paraId="7A55376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Мониторинг результатов обучения ребёнка по дополнительной образовательной программе.</w:t>
      </w:r>
    </w:p>
    <w:p w14:paraId="323C86E6" w14:textId="77777777" w:rsidR="00C934B7" w:rsidRPr="0005200B" w:rsidRDefault="00C934B7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4"/>
        <w:gridCol w:w="2169"/>
        <w:gridCol w:w="2184"/>
        <w:gridCol w:w="1362"/>
        <w:gridCol w:w="1734"/>
      </w:tblGrid>
      <w:tr w:rsidR="00C934B7" w:rsidRPr="0005200B" w14:paraId="4052EBFC" w14:textId="77777777">
        <w:trPr>
          <w:trHeight w:val="1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70FFCD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Показатели</w:t>
            </w:r>
          </w:p>
          <w:p w14:paraId="1B63DBC3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(оцениваемые</w:t>
            </w:r>
          </w:p>
          <w:p w14:paraId="60F293E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параметры)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2079A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Критерии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E8D89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Степень выраженности оцениваемого качества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4CAAEB0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Возможное</w:t>
            </w:r>
          </w:p>
          <w:p w14:paraId="7E9C83D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  <w:p w14:paraId="557B544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5E15F7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Методы</w:t>
            </w:r>
          </w:p>
          <w:p w14:paraId="6F7D989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диагностики</w:t>
            </w:r>
          </w:p>
        </w:tc>
      </w:tr>
      <w:tr w:rsidR="00C934B7" w:rsidRPr="0005200B" w14:paraId="0DD92E78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33FF6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Теоретическая подготовка ребёнка</w:t>
            </w:r>
          </w:p>
        </w:tc>
      </w:tr>
      <w:tr w:rsidR="00C934B7" w:rsidRPr="0005200B" w14:paraId="18097374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D8593B" w14:textId="179AB634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802559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Теоретические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02559"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знания (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основным разделам учебного плана программы)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E409A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Соответствие теоретических знаний ребёнка программным требованиям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C52D74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Минимальный уровень - ребёнок овладел менее, чем ½ объёма знаний, предусмотренных программой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19C4E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A4241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Наблюдение, тестирование, контрольный опрос и др.</w:t>
            </w:r>
          </w:p>
        </w:tc>
      </w:tr>
      <w:tr w:rsidR="00C934B7" w:rsidRPr="0005200B" w14:paraId="04B4F4E7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9EEE9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344C0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255B0B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Средний 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уровень - объём усвоенных знаний составляет более ½.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682B5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53E640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28AF8C7D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23F89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058FC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86A937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Максимальный уровень - освоил практически весь объём знаний, предусмотренных программой в конкретный период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A8674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8F760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400A93DC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AD55BF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1.2. Владение</w:t>
            </w:r>
          </w:p>
          <w:p w14:paraId="21BF8563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специальной</w:t>
            </w:r>
          </w:p>
          <w:p w14:paraId="4B6CEA5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терминологией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66574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D302D6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Минимальный уровень - ребёнок, как правило, избегает употреблять специальные термины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4B32C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E8762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Собеседование</w:t>
            </w:r>
          </w:p>
        </w:tc>
      </w:tr>
      <w:tr w:rsidR="00C934B7" w:rsidRPr="0005200B" w14:paraId="7B35204C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D72DE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08954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531AE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Средний уровень - сочетает специальную терминологию с бытовой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3C21E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EC884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0ED3A561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25044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215388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48E766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Максимальный уровень - специальные термины употребляет осознанно, в полном соответствии с их содержанием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6119C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2677E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E9C5B07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7C2B7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Практическая подготовка ребёнка</w:t>
            </w:r>
          </w:p>
        </w:tc>
      </w:tr>
      <w:tr w:rsidR="00C934B7" w:rsidRPr="0005200B" w14:paraId="1123FD36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5D23D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2.1. Практические умения и навыки, предусмотрен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ные программой (по основным разделам учебного плана программы)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34B22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Соответствие</w:t>
            </w:r>
          </w:p>
          <w:p w14:paraId="57A3E4E6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практических</w:t>
            </w:r>
          </w:p>
          <w:p w14:paraId="45913E1F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умений и</w:t>
            </w:r>
          </w:p>
          <w:p w14:paraId="7008FAAF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навыков</w:t>
            </w:r>
          </w:p>
          <w:p w14:paraId="2385FA1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программным</w:t>
            </w:r>
          </w:p>
          <w:p w14:paraId="65D8418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требованиям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457F8C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Минимальный уровень - ребёнок овладел менее, чем ½ 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предусмотренных умений и навыков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F0688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E6C247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Контрольное</w:t>
            </w:r>
          </w:p>
          <w:p w14:paraId="01B829B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задание</w:t>
            </w:r>
          </w:p>
        </w:tc>
      </w:tr>
      <w:tr w:rsidR="00C934B7" w:rsidRPr="0005200B" w14:paraId="5150BAC3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B5C3E8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296A1B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3D86AF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Средний уровень - объём усвоенных умений и навыков составляет более ½.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8B974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37AF6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B05EF69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19BB76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39519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8FB0E4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Максимальный уровень - овладел практически всеми умениями и навыками, предусмотренными программой в конкретный период.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5EA0B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4862E0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44B9034B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BE664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2.2. Творческие навыки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66E1D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Креативность в выполнении практических заданий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1F422A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Начальный (элементарный) уровень развития креативности - ребёнок в состоянии выполнять лишь простейшие практические задания педагога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E2E13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E71F26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Контрольное</w:t>
            </w:r>
          </w:p>
          <w:p w14:paraId="14A2CDA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задание</w:t>
            </w:r>
          </w:p>
        </w:tc>
      </w:tr>
      <w:tr w:rsidR="00C934B7" w:rsidRPr="0005200B" w14:paraId="38C443F1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C03CD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EB1A30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358769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Репродуктивный уровень - в основном выполняет задания на основе образца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CB09F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4A845B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49989208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6F46D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FCD110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ED267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Творческий уровень - выполняет </w:t>
            </w: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практические задания с элементами творчества.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E83F1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C8921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61133E60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27206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Социальные навыки ребёнка</w:t>
            </w:r>
          </w:p>
        </w:tc>
      </w:tr>
      <w:tr w:rsidR="00C934B7" w:rsidRPr="0005200B" w14:paraId="2E9A2F5C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4CC7C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3.1. Коммуникативные умения:</w:t>
            </w:r>
          </w:p>
        </w:tc>
      </w:tr>
      <w:tr w:rsidR="00C934B7" w:rsidRPr="0005200B" w14:paraId="6CFC8E30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17AA1F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3.1.1. Умение слушать и слышать педагога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E64EF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Адекватность восприятия информации, идущей от педагога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8701C3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F6621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1CC69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C934B7" w:rsidRPr="0005200B" w14:paraId="70643A99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E7ABC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B5606F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A41612E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Средний уровень.</w:t>
            </w:r>
          </w:p>
          <w:p w14:paraId="393A2044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F4A29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0EB5E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2ECD603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28F2D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F84A37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943F75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74E33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3E165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46DCD689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DAFDF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3.1.2. Умение выступать перед аудиторией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64DD481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Свобода</w:t>
            </w:r>
          </w:p>
          <w:p w14:paraId="52DE48A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владения и</w:t>
            </w:r>
          </w:p>
          <w:p w14:paraId="34962F2C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подачи</w:t>
            </w:r>
          </w:p>
          <w:p w14:paraId="009C722C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обучающимся</w:t>
            </w:r>
          </w:p>
          <w:p w14:paraId="0CD4A48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подготовленной</w:t>
            </w:r>
          </w:p>
          <w:p w14:paraId="54B89EC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9AFB4B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B5654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ABAC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C934B7" w:rsidRPr="0005200B" w14:paraId="01CE71F2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1F290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376A50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9A6A895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Средний уровень.</w:t>
            </w:r>
          </w:p>
          <w:p w14:paraId="499E3332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1EE18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BFB6A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9D18F6D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F6058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43E600F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7F81EC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C09CE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4FBB4F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F305B84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783E9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3.1.3. Умение участвовать в дискуссии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B06C3B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Самостоятельность в построении дискуссионного выступления.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D8FCDB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D3340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7FCEE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C934B7" w:rsidRPr="0005200B" w14:paraId="613C161B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339F4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0718BAF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F0870D9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Средний уровень.</w:t>
            </w:r>
          </w:p>
          <w:p w14:paraId="21DDF81F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84809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45C8F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35F9D74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28EA3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1AF1D9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0F3E9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E0EFB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57FBB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EF444FE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28313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3.2. Организационные умения и навыки:</w:t>
            </w:r>
          </w:p>
        </w:tc>
      </w:tr>
      <w:tr w:rsidR="00C934B7" w:rsidRPr="0005200B" w14:paraId="5B9C646C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07D1F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3.2.1. Умение организовать своё рабочее(учебное) место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0EB6CA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Способность самостоятельно готовить своё рабочее место к деятельности и убирать его за собой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68736E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Минимальный уровень умений.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53103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A2F4F6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C934B7" w:rsidRPr="0005200B" w14:paraId="45F3F92A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C5620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4E2B0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5D5F494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Средний уровень.</w:t>
            </w:r>
          </w:p>
          <w:p w14:paraId="7C14925A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3F7690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B4537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37BAA813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AAABC8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8CE43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1C9DB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DAB5F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82B73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130486B2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CEA025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3.2.2. Навыки</w:t>
            </w:r>
          </w:p>
          <w:p w14:paraId="27E26A9C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соблюдения в</w:t>
            </w:r>
          </w:p>
          <w:p w14:paraId="34209ADF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процессе</w:t>
            </w:r>
          </w:p>
          <w:p w14:paraId="61E21954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  <w:p w14:paraId="39F28DD2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</w:t>
            </w:r>
          </w:p>
          <w:p w14:paraId="2937971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AD2DF8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Соответствие</w:t>
            </w:r>
          </w:p>
          <w:p w14:paraId="12C9554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реальных</w:t>
            </w:r>
          </w:p>
          <w:p w14:paraId="50D9DBB0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</w:t>
            </w:r>
          </w:p>
          <w:p w14:paraId="50CDC6AE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соблюдения</w:t>
            </w:r>
          </w:p>
          <w:p w14:paraId="014BCF97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</w:t>
            </w:r>
          </w:p>
          <w:p w14:paraId="5467872E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</w:p>
          <w:p w14:paraId="22B9D9D0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программным</w:t>
            </w:r>
          </w:p>
          <w:p w14:paraId="4EE5C74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требованиям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01B741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4098A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2C13E9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C934B7" w:rsidRPr="0005200B" w14:paraId="667F6768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B02538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90B06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0CCDD9D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Средний уровень.</w:t>
            </w:r>
          </w:p>
          <w:p w14:paraId="3E5E9EF9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058AD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AD1EB2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2FF24636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AEEB5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86DA99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7CD45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EA95EC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65EDF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71F7223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7C5E1B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3.3.3. Умение</w:t>
            </w:r>
          </w:p>
          <w:p w14:paraId="4A331F81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аккуратно</w:t>
            </w:r>
          </w:p>
          <w:p w14:paraId="264C6EB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работу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3FDD3C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Аккуратность и</w:t>
            </w:r>
          </w:p>
          <w:p w14:paraId="76172B93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</w:t>
            </w:r>
          </w:p>
          <w:p w14:paraId="71EF8C01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в работе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DDAE7E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FEF47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F53C8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C934B7" w:rsidRPr="0005200B" w14:paraId="31520BE5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6A8EE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F99DEB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92C2453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Средний уровень.</w:t>
            </w:r>
          </w:p>
          <w:p w14:paraId="2D7A69FB" w14:textId="77777777" w:rsidR="00C934B7" w:rsidRPr="0005200B" w:rsidRDefault="00C934B7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409654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D3EDAE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7F636F36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9F284F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DA298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78F1AB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DC193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C13D8F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4AE69C6" w14:textId="77777777" w:rsidR="00C934B7" w:rsidRPr="0005200B" w:rsidRDefault="00C934B7" w:rsidP="0005200B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1C8DD8" w14:textId="77777777" w:rsidR="00C934B7" w:rsidRPr="0005200B" w:rsidRDefault="00C934B7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2C7A8B29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Справившиеся с этим заданием проходят собеседование с педагогом на наличие речевых ошибок.</w:t>
      </w:r>
    </w:p>
    <w:p w14:paraId="743968C0" w14:textId="2D693AB1" w:rsidR="00C934B7" w:rsidRPr="0005200B" w:rsidRDefault="00DB1E63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Оценивание каждого критерии</w:t>
      </w:r>
      <w:r w:rsidR="009104BD" w:rsidRPr="0005200B">
        <w:rPr>
          <w:rFonts w:ascii="Times New Roman" w:eastAsia="Times New Roman" w:hAnsi="Times New Roman" w:cs="Times New Roman"/>
          <w:sz w:val="28"/>
          <w:szCs w:val="28"/>
        </w:rPr>
        <w:t xml:space="preserve"> по 12 бальной шкале:</w:t>
      </w:r>
    </w:p>
    <w:p w14:paraId="59748B2E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1-6 баллов - оценка «3»;</w:t>
      </w:r>
    </w:p>
    <w:p w14:paraId="670C403F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6-10 баллов - оценка «4»;</w:t>
      </w:r>
    </w:p>
    <w:p w14:paraId="5C09973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11-12 баллов - оценка «5».</w:t>
      </w:r>
    </w:p>
    <w:p w14:paraId="76FBDDA4" w14:textId="77777777" w:rsidR="00C934B7" w:rsidRPr="0005200B" w:rsidRDefault="00C934B7" w:rsidP="0005200B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772DEA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Общий результат:</w:t>
      </w:r>
    </w:p>
    <w:p w14:paraId="4CD49318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1-30 – оценка «3»;</w:t>
      </w:r>
    </w:p>
    <w:p w14:paraId="121BE52D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30-50 - оценка «4»;</w:t>
      </w:r>
    </w:p>
    <w:p w14:paraId="5333A093" w14:textId="77777777" w:rsidR="00C934B7" w:rsidRPr="0005200B" w:rsidRDefault="009104BD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05200B">
        <w:rPr>
          <w:rFonts w:ascii="Times New Roman" w:eastAsia="Times New Roman" w:hAnsi="Times New Roman" w:cs="Times New Roman"/>
          <w:sz w:val="28"/>
          <w:szCs w:val="28"/>
        </w:rPr>
        <w:t>50-60 – оценка «5».</w:t>
      </w:r>
    </w:p>
    <w:tbl>
      <w:tblPr>
        <w:tblW w:w="10207" w:type="dxa"/>
        <w:tblInd w:w="-3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1"/>
        <w:gridCol w:w="3260"/>
        <w:gridCol w:w="1418"/>
        <w:gridCol w:w="2578"/>
      </w:tblGrid>
      <w:tr w:rsidR="00C934B7" w:rsidRPr="0005200B" w14:paraId="007418EB" w14:textId="77777777" w:rsidTr="00A42DC3">
        <w:trPr>
          <w:trHeight w:val="1"/>
        </w:trPr>
        <w:tc>
          <w:tcPr>
            <w:tcW w:w="2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EA40E33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6C1C2D2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25BDBB8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908C4D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C934B7" w:rsidRPr="0005200B" w14:paraId="3F6FA77A" w14:textId="77777777" w:rsidTr="00A42DC3">
        <w:trPr>
          <w:trHeight w:val="1"/>
        </w:trPr>
        <w:tc>
          <w:tcPr>
            <w:tcW w:w="29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ECAB5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7501E5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D66766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497DE6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4FD08A88" w14:textId="77777777" w:rsidTr="00A42DC3">
        <w:trPr>
          <w:trHeight w:val="1"/>
        </w:trPr>
        <w:tc>
          <w:tcPr>
            <w:tcW w:w="2951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78B70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1205BE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информации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733C71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E27C8B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180EA00F" w14:textId="77777777" w:rsidTr="00A42DC3">
        <w:trPr>
          <w:trHeight w:val="1"/>
        </w:trPr>
        <w:tc>
          <w:tcPr>
            <w:tcW w:w="2951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5F596D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F6722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излагать свои мысли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862DE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C4BA4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1B610881" w14:textId="77777777" w:rsidTr="00A42DC3">
        <w:trPr>
          <w:trHeight w:val="1"/>
        </w:trPr>
        <w:tc>
          <w:tcPr>
            <w:tcW w:w="2951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1F0BE3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17ABED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с современностью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2B803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E34F2C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4B7" w:rsidRPr="0005200B" w14:paraId="5282A6AB" w14:textId="77777777" w:rsidTr="00A42DC3">
        <w:trPr>
          <w:trHeight w:val="1"/>
        </w:trPr>
        <w:tc>
          <w:tcPr>
            <w:tcW w:w="2951" w:type="dxa"/>
            <w:vMerge/>
            <w:tcBorders>
              <w:top w:val="single" w:sz="0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8FF535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BEE2DF" w14:textId="77777777" w:rsidR="00C934B7" w:rsidRPr="0005200B" w:rsidRDefault="009104BD" w:rsidP="000520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особенностей</w:t>
            </w:r>
          </w:p>
          <w:p w14:paraId="23125F27" w14:textId="77777777" w:rsidR="00C934B7" w:rsidRPr="0005200B" w:rsidRDefault="009104BD" w:rsidP="000520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5200B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Публицистического стиля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D9225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0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079F9A" w14:textId="77777777" w:rsidR="00C934B7" w:rsidRPr="0005200B" w:rsidRDefault="00C934B7" w:rsidP="0005200B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42DE1E" w14:textId="77777777" w:rsidR="00C934B7" w:rsidRPr="0005200B" w:rsidRDefault="00C934B7" w:rsidP="0005200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sectPr w:rsidR="00C934B7" w:rsidRPr="0005200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4647F" w14:textId="77777777" w:rsidR="00880ED4" w:rsidRDefault="00880ED4" w:rsidP="002032E2">
      <w:pPr>
        <w:spacing w:after="0" w:line="240" w:lineRule="auto"/>
      </w:pPr>
      <w:r>
        <w:separator/>
      </w:r>
    </w:p>
  </w:endnote>
  <w:endnote w:type="continuationSeparator" w:id="0">
    <w:p w14:paraId="159C5AC5" w14:textId="77777777" w:rsidR="00880ED4" w:rsidRDefault="00880ED4" w:rsidP="00203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337407"/>
      <w:docPartObj>
        <w:docPartGallery w:val="Page Numbers (Bottom of Page)"/>
        <w:docPartUnique/>
      </w:docPartObj>
    </w:sdtPr>
    <w:sdtEndPr/>
    <w:sdtContent>
      <w:p w14:paraId="2322FDC8" w14:textId="0AC044F8" w:rsidR="00323F60" w:rsidRDefault="00323F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8C5">
          <w:rPr>
            <w:noProof/>
          </w:rPr>
          <w:t>4</w:t>
        </w:r>
        <w:r>
          <w:fldChar w:fldCharType="end"/>
        </w:r>
      </w:p>
    </w:sdtContent>
  </w:sdt>
  <w:p w14:paraId="106EA312" w14:textId="77777777" w:rsidR="00323F60" w:rsidRDefault="00323F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A72F8" w14:textId="77777777" w:rsidR="00880ED4" w:rsidRDefault="00880ED4" w:rsidP="002032E2">
      <w:pPr>
        <w:spacing w:after="0" w:line="240" w:lineRule="auto"/>
      </w:pPr>
      <w:r>
        <w:separator/>
      </w:r>
    </w:p>
  </w:footnote>
  <w:footnote w:type="continuationSeparator" w:id="0">
    <w:p w14:paraId="23169BC6" w14:textId="77777777" w:rsidR="00880ED4" w:rsidRDefault="00880ED4" w:rsidP="00203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4F7"/>
    <w:multiLevelType w:val="multilevel"/>
    <w:tmpl w:val="C2B4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37889"/>
    <w:multiLevelType w:val="multilevel"/>
    <w:tmpl w:val="C83E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95C38"/>
    <w:multiLevelType w:val="multilevel"/>
    <w:tmpl w:val="5A58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AA0C93"/>
    <w:multiLevelType w:val="multilevel"/>
    <w:tmpl w:val="3886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E32E65"/>
    <w:multiLevelType w:val="multilevel"/>
    <w:tmpl w:val="0854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D3855"/>
    <w:multiLevelType w:val="multilevel"/>
    <w:tmpl w:val="9E6A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56A9A"/>
    <w:multiLevelType w:val="multilevel"/>
    <w:tmpl w:val="B176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F00EFB"/>
    <w:multiLevelType w:val="multilevel"/>
    <w:tmpl w:val="B5E4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8706D"/>
    <w:multiLevelType w:val="multilevel"/>
    <w:tmpl w:val="9292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1B6F0C"/>
    <w:multiLevelType w:val="multilevel"/>
    <w:tmpl w:val="F3B6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350D2"/>
    <w:multiLevelType w:val="multilevel"/>
    <w:tmpl w:val="8CA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C13CB7"/>
    <w:multiLevelType w:val="multilevel"/>
    <w:tmpl w:val="E55E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438B1"/>
    <w:multiLevelType w:val="multilevel"/>
    <w:tmpl w:val="2CA6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C84B24"/>
    <w:multiLevelType w:val="multilevel"/>
    <w:tmpl w:val="CDE8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EA704B"/>
    <w:multiLevelType w:val="multilevel"/>
    <w:tmpl w:val="9434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2941"/>
    <w:multiLevelType w:val="multilevel"/>
    <w:tmpl w:val="DD40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E364A9"/>
    <w:multiLevelType w:val="multilevel"/>
    <w:tmpl w:val="0A8C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027EFD"/>
    <w:multiLevelType w:val="multilevel"/>
    <w:tmpl w:val="253E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D50561"/>
    <w:multiLevelType w:val="multilevel"/>
    <w:tmpl w:val="0E78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4524F8"/>
    <w:multiLevelType w:val="multilevel"/>
    <w:tmpl w:val="F25C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A33517"/>
    <w:multiLevelType w:val="multilevel"/>
    <w:tmpl w:val="E762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D3307"/>
    <w:multiLevelType w:val="multilevel"/>
    <w:tmpl w:val="950A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1E6808"/>
    <w:multiLevelType w:val="multilevel"/>
    <w:tmpl w:val="ADB0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5F2EDD"/>
    <w:multiLevelType w:val="multilevel"/>
    <w:tmpl w:val="1A34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F47779"/>
    <w:multiLevelType w:val="multilevel"/>
    <w:tmpl w:val="3FAC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4D3EB5"/>
    <w:multiLevelType w:val="multilevel"/>
    <w:tmpl w:val="D2EE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506952"/>
    <w:multiLevelType w:val="multilevel"/>
    <w:tmpl w:val="8742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D12AC8"/>
    <w:multiLevelType w:val="multilevel"/>
    <w:tmpl w:val="E7E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CC1EC3"/>
    <w:multiLevelType w:val="multilevel"/>
    <w:tmpl w:val="A73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E96341"/>
    <w:multiLevelType w:val="multilevel"/>
    <w:tmpl w:val="F160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766C1D"/>
    <w:multiLevelType w:val="multilevel"/>
    <w:tmpl w:val="A5AA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7C2671"/>
    <w:multiLevelType w:val="multilevel"/>
    <w:tmpl w:val="C75E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CC22F1"/>
    <w:multiLevelType w:val="multilevel"/>
    <w:tmpl w:val="489E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1276F5"/>
    <w:multiLevelType w:val="multilevel"/>
    <w:tmpl w:val="CB82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6A79ED"/>
    <w:multiLevelType w:val="multilevel"/>
    <w:tmpl w:val="822C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606ABA"/>
    <w:multiLevelType w:val="multilevel"/>
    <w:tmpl w:val="53B0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FD020A"/>
    <w:multiLevelType w:val="multilevel"/>
    <w:tmpl w:val="ADE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246186"/>
    <w:multiLevelType w:val="multilevel"/>
    <w:tmpl w:val="164C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8D352D"/>
    <w:multiLevelType w:val="multilevel"/>
    <w:tmpl w:val="9352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9A754A"/>
    <w:multiLevelType w:val="multilevel"/>
    <w:tmpl w:val="DFA4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A97C6A"/>
    <w:multiLevelType w:val="multilevel"/>
    <w:tmpl w:val="6B9E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AC6CC2"/>
    <w:multiLevelType w:val="multilevel"/>
    <w:tmpl w:val="1504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675A55"/>
    <w:multiLevelType w:val="multilevel"/>
    <w:tmpl w:val="51CA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785952"/>
    <w:multiLevelType w:val="multilevel"/>
    <w:tmpl w:val="D81C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3E1172"/>
    <w:multiLevelType w:val="multilevel"/>
    <w:tmpl w:val="DD08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8532D5"/>
    <w:multiLevelType w:val="multilevel"/>
    <w:tmpl w:val="8706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946993"/>
    <w:multiLevelType w:val="multilevel"/>
    <w:tmpl w:val="0A08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BC027A"/>
    <w:multiLevelType w:val="multilevel"/>
    <w:tmpl w:val="7860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0F0756"/>
    <w:multiLevelType w:val="multilevel"/>
    <w:tmpl w:val="61F2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8"/>
  </w:num>
  <w:num w:numId="2">
    <w:abstractNumId w:val="19"/>
  </w:num>
  <w:num w:numId="3">
    <w:abstractNumId w:val="3"/>
  </w:num>
  <w:num w:numId="4">
    <w:abstractNumId w:val="16"/>
  </w:num>
  <w:num w:numId="5">
    <w:abstractNumId w:val="2"/>
  </w:num>
  <w:num w:numId="6">
    <w:abstractNumId w:val="36"/>
  </w:num>
  <w:num w:numId="7">
    <w:abstractNumId w:val="42"/>
  </w:num>
  <w:num w:numId="8">
    <w:abstractNumId w:val="31"/>
  </w:num>
  <w:num w:numId="9">
    <w:abstractNumId w:val="47"/>
  </w:num>
  <w:num w:numId="10">
    <w:abstractNumId w:val="27"/>
  </w:num>
  <w:num w:numId="11">
    <w:abstractNumId w:val="21"/>
  </w:num>
  <w:num w:numId="12">
    <w:abstractNumId w:val="6"/>
  </w:num>
  <w:num w:numId="13">
    <w:abstractNumId w:val="38"/>
  </w:num>
  <w:num w:numId="14">
    <w:abstractNumId w:val="40"/>
  </w:num>
  <w:num w:numId="15">
    <w:abstractNumId w:val="35"/>
  </w:num>
  <w:num w:numId="16">
    <w:abstractNumId w:val="37"/>
  </w:num>
  <w:num w:numId="17">
    <w:abstractNumId w:val="26"/>
  </w:num>
  <w:num w:numId="18">
    <w:abstractNumId w:val="17"/>
  </w:num>
  <w:num w:numId="19">
    <w:abstractNumId w:val="8"/>
  </w:num>
  <w:num w:numId="20">
    <w:abstractNumId w:val="9"/>
  </w:num>
  <w:num w:numId="21">
    <w:abstractNumId w:val="32"/>
  </w:num>
  <w:num w:numId="22">
    <w:abstractNumId w:val="4"/>
  </w:num>
  <w:num w:numId="23">
    <w:abstractNumId w:val="45"/>
  </w:num>
  <w:num w:numId="24">
    <w:abstractNumId w:val="34"/>
  </w:num>
  <w:num w:numId="25">
    <w:abstractNumId w:val="24"/>
  </w:num>
  <w:num w:numId="26">
    <w:abstractNumId w:val="41"/>
  </w:num>
  <w:num w:numId="27">
    <w:abstractNumId w:val="20"/>
  </w:num>
  <w:num w:numId="28">
    <w:abstractNumId w:val="15"/>
  </w:num>
  <w:num w:numId="29">
    <w:abstractNumId w:val="14"/>
  </w:num>
  <w:num w:numId="30">
    <w:abstractNumId w:val="39"/>
  </w:num>
  <w:num w:numId="31">
    <w:abstractNumId w:val="43"/>
  </w:num>
  <w:num w:numId="32">
    <w:abstractNumId w:val="33"/>
  </w:num>
  <w:num w:numId="33">
    <w:abstractNumId w:val="23"/>
  </w:num>
  <w:num w:numId="34">
    <w:abstractNumId w:val="30"/>
  </w:num>
  <w:num w:numId="35">
    <w:abstractNumId w:val="29"/>
  </w:num>
  <w:num w:numId="36">
    <w:abstractNumId w:val="22"/>
  </w:num>
  <w:num w:numId="37">
    <w:abstractNumId w:val="18"/>
  </w:num>
  <w:num w:numId="38">
    <w:abstractNumId w:val="25"/>
  </w:num>
  <w:num w:numId="39">
    <w:abstractNumId w:val="44"/>
  </w:num>
  <w:num w:numId="40">
    <w:abstractNumId w:val="10"/>
  </w:num>
  <w:num w:numId="41">
    <w:abstractNumId w:val="11"/>
  </w:num>
  <w:num w:numId="42">
    <w:abstractNumId w:val="1"/>
  </w:num>
  <w:num w:numId="43">
    <w:abstractNumId w:val="7"/>
  </w:num>
  <w:num w:numId="44">
    <w:abstractNumId w:val="12"/>
  </w:num>
  <w:num w:numId="45">
    <w:abstractNumId w:val="0"/>
  </w:num>
  <w:num w:numId="46">
    <w:abstractNumId w:val="28"/>
  </w:num>
  <w:num w:numId="47">
    <w:abstractNumId w:val="5"/>
  </w:num>
  <w:num w:numId="48">
    <w:abstractNumId w:val="13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34B7"/>
    <w:rsid w:val="00000E04"/>
    <w:rsid w:val="00040267"/>
    <w:rsid w:val="0005036C"/>
    <w:rsid w:val="0005200B"/>
    <w:rsid w:val="00082484"/>
    <w:rsid w:val="0009592C"/>
    <w:rsid w:val="000A5DEE"/>
    <w:rsid w:val="00100C5A"/>
    <w:rsid w:val="00134C2C"/>
    <w:rsid w:val="00152CCE"/>
    <w:rsid w:val="0018028C"/>
    <w:rsid w:val="0019518D"/>
    <w:rsid w:val="001B13DD"/>
    <w:rsid w:val="001B28C5"/>
    <w:rsid w:val="001B7AE4"/>
    <w:rsid w:val="001E1811"/>
    <w:rsid w:val="002032E2"/>
    <w:rsid w:val="00211F5D"/>
    <w:rsid w:val="00252E0F"/>
    <w:rsid w:val="00272413"/>
    <w:rsid w:val="00280FE9"/>
    <w:rsid w:val="002A1D8E"/>
    <w:rsid w:val="002C73C9"/>
    <w:rsid w:val="002D34DB"/>
    <w:rsid w:val="002D74A6"/>
    <w:rsid w:val="002E2552"/>
    <w:rsid w:val="003035C4"/>
    <w:rsid w:val="00320DEF"/>
    <w:rsid w:val="00323F60"/>
    <w:rsid w:val="00330006"/>
    <w:rsid w:val="003713DF"/>
    <w:rsid w:val="003725A6"/>
    <w:rsid w:val="003855AE"/>
    <w:rsid w:val="003906B3"/>
    <w:rsid w:val="003F3156"/>
    <w:rsid w:val="004224B4"/>
    <w:rsid w:val="004C2F29"/>
    <w:rsid w:val="004C7E0C"/>
    <w:rsid w:val="00515545"/>
    <w:rsid w:val="00517567"/>
    <w:rsid w:val="005345E0"/>
    <w:rsid w:val="00596AFD"/>
    <w:rsid w:val="005D3254"/>
    <w:rsid w:val="005E11DA"/>
    <w:rsid w:val="005E3C2D"/>
    <w:rsid w:val="005E5A99"/>
    <w:rsid w:val="00644331"/>
    <w:rsid w:val="006941C5"/>
    <w:rsid w:val="006B4302"/>
    <w:rsid w:val="006B6351"/>
    <w:rsid w:val="006C6904"/>
    <w:rsid w:val="006E5F99"/>
    <w:rsid w:val="00702E9D"/>
    <w:rsid w:val="007342CF"/>
    <w:rsid w:val="0073742B"/>
    <w:rsid w:val="00746371"/>
    <w:rsid w:val="007714A1"/>
    <w:rsid w:val="00782938"/>
    <w:rsid w:val="0078795B"/>
    <w:rsid w:val="00796B61"/>
    <w:rsid w:val="007A219D"/>
    <w:rsid w:val="007A30E5"/>
    <w:rsid w:val="007B48FC"/>
    <w:rsid w:val="007D09F0"/>
    <w:rsid w:val="007F23E4"/>
    <w:rsid w:val="00802559"/>
    <w:rsid w:val="0081536F"/>
    <w:rsid w:val="008701C1"/>
    <w:rsid w:val="0088073C"/>
    <w:rsid w:val="00880ED4"/>
    <w:rsid w:val="0088796D"/>
    <w:rsid w:val="0089587B"/>
    <w:rsid w:val="008B045B"/>
    <w:rsid w:val="008C7698"/>
    <w:rsid w:val="008D14D5"/>
    <w:rsid w:val="008F0FBF"/>
    <w:rsid w:val="008F2D03"/>
    <w:rsid w:val="009104BD"/>
    <w:rsid w:val="00917387"/>
    <w:rsid w:val="0093115E"/>
    <w:rsid w:val="0097221F"/>
    <w:rsid w:val="0099683B"/>
    <w:rsid w:val="009E436C"/>
    <w:rsid w:val="009F2F16"/>
    <w:rsid w:val="00A017F9"/>
    <w:rsid w:val="00A42DC3"/>
    <w:rsid w:val="00A50CE3"/>
    <w:rsid w:val="00A660D5"/>
    <w:rsid w:val="00A712B7"/>
    <w:rsid w:val="00A94695"/>
    <w:rsid w:val="00AE6DA7"/>
    <w:rsid w:val="00B2047B"/>
    <w:rsid w:val="00B308CC"/>
    <w:rsid w:val="00B867BF"/>
    <w:rsid w:val="00B93335"/>
    <w:rsid w:val="00BA4110"/>
    <w:rsid w:val="00BB15BF"/>
    <w:rsid w:val="00C043AE"/>
    <w:rsid w:val="00C06248"/>
    <w:rsid w:val="00C10DC0"/>
    <w:rsid w:val="00C2129D"/>
    <w:rsid w:val="00C529C7"/>
    <w:rsid w:val="00C71E70"/>
    <w:rsid w:val="00C734BB"/>
    <w:rsid w:val="00C934B7"/>
    <w:rsid w:val="00CB12B9"/>
    <w:rsid w:val="00CE7BB0"/>
    <w:rsid w:val="00D240CE"/>
    <w:rsid w:val="00D33E24"/>
    <w:rsid w:val="00D4150B"/>
    <w:rsid w:val="00D6608C"/>
    <w:rsid w:val="00D95642"/>
    <w:rsid w:val="00DA23C4"/>
    <w:rsid w:val="00DB0492"/>
    <w:rsid w:val="00DB1E63"/>
    <w:rsid w:val="00DB2178"/>
    <w:rsid w:val="00DB4729"/>
    <w:rsid w:val="00DC1EA7"/>
    <w:rsid w:val="00DD06DB"/>
    <w:rsid w:val="00DD3563"/>
    <w:rsid w:val="00E314B0"/>
    <w:rsid w:val="00E55462"/>
    <w:rsid w:val="00E61E91"/>
    <w:rsid w:val="00E7065E"/>
    <w:rsid w:val="00EB4CE6"/>
    <w:rsid w:val="00ED6222"/>
    <w:rsid w:val="00EF7DBF"/>
    <w:rsid w:val="00F3141A"/>
    <w:rsid w:val="00F600F6"/>
    <w:rsid w:val="00F607D3"/>
    <w:rsid w:val="00F67577"/>
    <w:rsid w:val="00F84404"/>
    <w:rsid w:val="00F90C6D"/>
    <w:rsid w:val="00F96E95"/>
    <w:rsid w:val="00FF1F95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1809"/>
  <w15:docId w15:val="{34E83AD3-B216-4C25-BFFE-40691334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45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4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5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25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32E2"/>
  </w:style>
  <w:style w:type="paragraph" w:styleId="a5">
    <w:name w:val="footer"/>
    <w:basedOn w:val="a"/>
    <w:link w:val="a6"/>
    <w:uiPriority w:val="99"/>
    <w:unhideWhenUsed/>
    <w:rsid w:val="00203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32E2"/>
  </w:style>
  <w:style w:type="paragraph" w:styleId="a7">
    <w:name w:val="No Spacing"/>
    <w:uiPriority w:val="1"/>
    <w:qFormat/>
    <w:rsid w:val="002032E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82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5E5A9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2C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345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Strong"/>
    <w:basedOn w:val="a0"/>
    <w:uiPriority w:val="22"/>
    <w:qFormat/>
    <w:rsid w:val="005345E0"/>
    <w:rPr>
      <w:b/>
      <w:bCs/>
    </w:rPr>
  </w:style>
  <w:style w:type="character" w:customStyle="1" w:styleId="docdata">
    <w:name w:val="docdata"/>
    <w:aliases w:val="docy,v5,1674,bqiaagaaeyqcaaagiaiaaapbawaabc8daaaaaaaaaaaaaaaaaaaaaaaaaaaaaaaaaaaaaaaaaaaaaaaaaaaaaaaaaaaaaaaaaaaaaaaaaaaaaaaaaaaaaaaaaaaaaaaaaaaaaaaaaaaaaaaaaaaaaaaaaaaaaaaaaaaaaaaaaaaaaaaaaaaaaaaaaaaaaaaaaaaaaaaaaaaaaaaaaaaaaaaaaaaaaaaaaaaaaaaa"/>
    <w:basedOn w:val="a0"/>
    <w:rsid w:val="00F90C6D"/>
  </w:style>
  <w:style w:type="paragraph" w:styleId="ab">
    <w:name w:val="List Paragraph"/>
    <w:basedOn w:val="a"/>
    <w:uiPriority w:val="34"/>
    <w:qFormat/>
    <w:rsid w:val="00F90C6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E25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E255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imho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d-studio.com/blog/photoshop-photoprocessing/CMYK-spac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avtorstv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ramotei.online/demo/ru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journalist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45</Pages>
  <Words>10395</Words>
  <Characters>59257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эльвира</cp:lastModifiedBy>
  <cp:revision>107</cp:revision>
  <dcterms:created xsi:type="dcterms:W3CDTF">2022-11-27T16:16:00Z</dcterms:created>
  <dcterms:modified xsi:type="dcterms:W3CDTF">2026-03-04T15:17:00Z</dcterms:modified>
</cp:coreProperties>
</file>